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F817E" w14:textId="77777777" w:rsidR="00500ADD" w:rsidRPr="00672595" w:rsidRDefault="00500ADD" w:rsidP="00500ADD">
      <w:pPr>
        <w:widowControl w:val="0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2595">
        <w:rPr>
          <w:rFonts w:ascii="Times New Roman" w:hAnsi="Times New Roman" w:cs="Times New Roman"/>
          <w:b/>
          <w:sz w:val="24"/>
          <w:szCs w:val="24"/>
        </w:rPr>
        <w:t>Формы документов, подаваемые в составе заявки</w:t>
      </w:r>
    </w:p>
    <w:p w14:paraId="3CF7AC9E" w14:textId="77777777" w:rsidR="00500ADD" w:rsidRPr="00672595" w:rsidRDefault="00500ADD" w:rsidP="00500ADD">
      <w:pPr>
        <w:widowControl w:val="0"/>
        <w:tabs>
          <w:tab w:val="num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95">
        <w:rPr>
          <w:rFonts w:ascii="Times New Roman" w:hAnsi="Times New Roman" w:cs="Times New Roman"/>
          <w:b/>
          <w:sz w:val="24"/>
          <w:szCs w:val="24"/>
        </w:rPr>
        <w:t>Форма № 1</w:t>
      </w:r>
    </w:p>
    <w:p w14:paraId="04A60E55" w14:textId="2E362329" w:rsidR="00500ADD" w:rsidRPr="00672595" w:rsidRDefault="00500ADD" w:rsidP="00500ADD">
      <w:pPr>
        <w:widowControl w:val="0"/>
        <w:tabs>
          <w:tab w:val="num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595">
        <w:rPr>
          <w:rFonts w:ascii="Times New Roman" w:hAnsi="Times New Roman" w:cs="Times New Roman"/>
          <w:b/>
          <w:sz w:val="24"/>
          <w:szCs w:val="24"/>
        </w:rPr>
        <w:t xml:space="preserve">Наименование закупки </w:t>
      </w:r>
      <w:r w:rsidRPr="0067259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</w:t>
      </w:r>
    </w:p>
    <w:p w14:paraId="718079B0" w14:textId="77777777" w:rsidR="00500ADD" w:rsidRPr="00672595" w:rsidRDefault="00500ADD" w:rsidP="00500ADD">
      <w:pPr>
        <w:widowControl w:val="0"/>
        <w:tabs>
          <w:tab w:val="num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95896" w14:textId="77777777" w:rsidR="00500ADD" w:rsidRPr="00672595" w:rsidRDefault="00500ADD" w:rsidP="00500ADD">
      <w:pPr>
        <w:widowControl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95">
        <w:rPr>
          <w:rFonts w:ascii="Times New Roman" w:hAnsi="Times New Roman" w:cs="Times New Roman"/>
          <w:b/>
          <w:sz w:val="24"/>
          <w:szCs w:val="24"/>
        </w:rPr>
        <w:t>СВЕДЕНИЯ О НАЛИЧИИ У УЧАСТНИКА УСПЕШНОГО ОПЫТА ОКАЗАНИЯ УСЛУГ СОПОСТАВИМОГО ХАРАКТЕРА И ОБЪЕМА</w:t>
      </w:r>
    </w:p>
    <w:p w14:paraId="0F5851E1" w14:textId="77777777" w:rsidR="00500ADD" w:rsidRPr="00672595" w:rsidRDefault="00500ADD" w:rsidP="00500ADD">
      <w:pPr>
        <w:widowControl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9E0FB" w14:textId="77777777" w:rsidR="00500ADD" w:rsidRPr="00672595" w:rsidRDefault="00500ADD" w:rsidP="00500AD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72595">
        <w:rPr>
          <w:rFonts w:ascii="Times New Roman" w:hAnsi="Times New Roman" w:cs="Times New Roman"/>
          <w:sz w:val="24"/>
          <w:szCs w:val="24"/>
        </w:rPr>
        <w:t>Наименование участника_______________________________________________________________________________________________________</w:t>
      </w:r>
    </w:p>
    <w:p w14:paraId="0F48D886" w14:textId="77777777" w:rsidR="00500ADD" w:rsidRPr="00672595" w:rsidRDefault="00500ADD" w:rsidP="00500ADD">
      <w:pPr>
        <w:widowControl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75043" w14:textId="77777777" w:rsidR="00500ADD" w:rsidRPr="00672595" w:rsidRDefault="00500ADD" w:rsidP="00500AD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72595">
        <w:rPr>
          <w:rFonts w:ascii="Times New Roman" w:hAnsi="Times New Roman" w:cs="Times New Roman"/>
          <w:b/>
          <w:sz w:val="24"/>
          <w:szCs w:val="24"/>
        </w:rPr>
        <w:t>Общий опыт оказания услуг, аналогичных предмету Закупки, за последние 3 года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</w:tblGrid>
      <w:tr w:rsidR="00500ADD" w:rsidRPr="00672595" w14:paraId="61A2F7D8" w14:textId="77777777" w:rsidTr="000C687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1466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2D9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Годовой объем оказанных аналогичных услуг в валюте отчетности, с указанием наименования валюты</w:t>
            </w:r>
          </w:p>
        </w:tc>
      </w:tr>
      <w:tr w:rsidR="00500ADD" w:rsidRPr="00672595" w14:paraId="721F04BA" w14:textId="77777777" w:rsidTr="000C687E">
        <w:trPr>
          <w:cantSplit/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1194" w14:textId="77777777" w:rsidR="00500ADD" w:rsidRPr="00672595" w:rsidRDefault="00500ADD" w:rsidP="000C687E">
            <w:pPr>
              <w:widowControl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B1F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</w:tbl>
    <w:p w14:paraId="2B054623" w14:textId="77777777" w:rsidR="00500ADD" w:rsidRPr="00672595" w:rsidRDefault="00500ADD" w:rsidP="00500ADD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54"/>
        <w:gridCol w:w="1446"/>
        <w:gridCol w:w="2268"/>
        <w:gridCol w:w="2551"/>
        <w:gridCol w:w="1560"/>
        <w:gridCol w:w="1843"/>
        <w:gridCol w:w="1559"/>
        <w:gridCol w:w="1531"/>
      </w:tblGrid>
      <w:tr w:rsidR="00500ADD" w:rsidRPr="00672595" w14:paraId="1D421E68" w14:textId="77777777" w:rsidTr="000C68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7C38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191C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Предмет договора, с указанием количества часов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374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065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Наименование заказчика, адрес и контактный телефон/факс заказчика, контактное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31B4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Сумма всего договора по завершении или на дату присуждения текущего договора/ причитающейся доли договора,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D60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F6CC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Роль (исполнитель, субподрядчик, партнер) и объем услуги по договору,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1AB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Сведения о претензиях заказчика к исполнению обязательств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3A0" w14:textId="77777777" w:rsidR="00500ADD" w:rsidRPr="00672595" w:rsidRDefault="00500ADD" w:rsidP="000C687E">
            <w:pPr>
              <w:pStyle w:val="afa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672595">
              <w:rPr>
                <w:sz w:val="24"/>
                <w:szCs w:val="24"/>
              </w:rPr>
              <w:t>Примечание, наличие прилагаемых отзывов от заказчиков (есть/нет)</w:t>
            </w:r>
          </w:p>
        </w:tc>
      </w:tr>
      <w:tr w:rsidR="00500ADD" w:rsidRPr="00672595" w14:paraId="060BC376" w14:textId="77777777" w:rsidTr="000C68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4A3C" w14:textId="77777777" w:rsidR="00500ADD" w:rsidRPr="00672595" w:rsidRDefault="00500ADD" w:rsidP="000C687E">
            <w:pPr>
              <w:pStyle w:val="afc"/>
              <w:widowControl w:val="0"/>
              <w:rPr>
                <w:sz w:val="24"/>
              </w:rPr>
            </w:pPr>
            <w:r w:rsidRPr="00672595">
              <w:rPr>
                <w:sz w:val="24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A17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4A54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0E2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E6A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36D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D72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7E1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7EF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500ADD" w:rsidRPr="00672595" w14:paraId="3504FD79" w14:textId="77777777" w:rsidTr="000C68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2BDC" w14:textId="77777777" w:rsidR="00500ADD" w:rsidRPr="00672595" w:rsidRDefault="00500ADD" w:rsidP="000C687E">
            <w:pPr>
              <w:pStyle w:val="afc"/>
              <w:widowControl w:val="0"/>
              <w:rPr>
                <w:sz w:val="24"/>
              </w:rPr>
            </w:pPr>
            <w:r w:rsidRPr="00672595">
              <w:rPr>
                <w:sz w:val="24"/>
              </w:rPr>
              <w:t>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DEB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A6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5D3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91F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052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D0A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BC3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D98" w14:textId="77777777" w:rsidR="00500ADD" w:rsidRPr="00672595" w:rsidRDefault="00500ADD" w:rsidP="000C687E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</w:tbl>
    <w:p w14:paraId="1B7CC8DA" w14:textId="77777777" w:rsidR="00500ADD" w:rsidRPr="00672595" w:rsidRDefault="00500ADD" w:rsidP="00500ADD">
      <w:pPr>
        <w:widowControl w:val="0"/>
        <w:tabs>
          <w:tab w:val="num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320806" w14:textId="77777777" w:rsidR="00500ADD" w:rsidRPr="00672595" w:rsidRDefault="00500ADD" w:rsidP="00500ADD">
      <w:pPr>
        <w:widowControl w:val="0"/>
        <w:tabs>
          <w:tab w:val="num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A83D5" w14:textId="77777777" w:rsidR="00500ADD" w:rsidRPr="00672595" w:rsidRDefault="00500ADD" w:rsidP="00500ADD">
      <w:pPr>
        <w:widowControl w:val="0"/>
        <w:tabs>
          <w:tab w:val="num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59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Pr="00672595">
        <w:rPr>
          <w:rFonts w:ascii="Times New Roman" w:hAnsi="Times New Roman" w:cs="Times New Roman"/>
          <w:bCs/>
          <w:sz w:val="24"/>
          <w:szCs w:val="24"/>
        </w:rPr>
        <w:tab/>
        <w:t>_____________________</w:t>
      </w:r>
      <w:r w:rsidRPr="00672595">
        <w:rPr>
          <w:rFonts w:ascii="Times New Roman" w:hAnsi="Times New Roman" w:cs="Times New Roman"/>
          <w:bCs/>
          <w:sz w:val="24"/>
          <w:szCs w:val="24"/>
        </w:rPr>
        <w:tab/>
        <w:t>____________________________________</w:t>
      </w:r>
    </w:p>
    <w:p w14:paraId="485037F4" w14:textId="77777777" w:rsidR="00500ADD" w:rsidRPr="00672595" w:rsidRDefault="00500ADD" w:rsidP="00500ADD">
      <w:pPr>
        <w:widowControl w:val="0"/>
        <w:tabs>
          <w:tab w:val="left" w:pos="8789"/>
        </w:tabs>
        <w:ind w:left="56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2595">
        <w:rPr>
          <w:rFonts w:ascii="Times New Roman" w:hAnsi="Times New Roman" w:cs="Times New Roman"/>
          <w:i/>
          <w:sz w:val="24"/>
          <w:szCs w:val="24"/>
          <w:vertAlign w:val="superscript"/>
        </w:rPr>
        <w:t>полное наименование должности уполномоченного лица участника</w:t>
      </w:r>
      <w:r w:rsidRPr="0067259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подпись</w:t>
      </w:r>
      <w:r w:rsidRPr="0067259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7259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7259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7259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Фамилия и инициалы</w:t>
      </w:r>
    </w:p>
    <w:p w14:paraId="487F609C" w14:textId="77777777" w:rsidR="00500ADD" w:rsidRPr="00672595" w:rsidRDefault="00500ADD" w:rsidP="00500ADD">
      <w:pPr>
        <w:widowControl w:val="0"/>
        <w:tabs>
          <w:tab w:val="left" w:pos="8789"/>
        </w:tabs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672595">
        <w:rPr>
          <w:rFonts w:ascii="Times New Roman" w:hAnsi="Times New Roman" w:cs="Times New Roman"/>
          <w:i/>
          <w:sz w:val="24"/>
          <w:szCs w:val="24"/>
        </w:rPr>
        <w:t>МП</w:t>
      </w:r>
    </w:p>
    <w:p w14:paraId="59AA19C3" w14:textId="77777777" w:rsidR="00500ADD" w:rsidRPr="00593F9D" w:rsidRDefault="00500ADD" w:rsidP="00500ADD">
      <w:pPr>
        <w:widowControl w:val="0"/>
        <w:tabs>
          <w:tab w:val="left" w:pos="1134"/>
        </w:tabs>
        <w:rPr>
          <w:rFonts w:ascii="Times New Roman" w:hAnsi="Times New Roman" w:cs="Times New Roman"/>
        </w:rPr>
        <w:sectPr w:rsidR="00500ADD" w:rsidRPr="00593F9D" w:rsidSect="00515211">
          <w:headerReference w:type="default" r:id="rId9"/>
          <w:footerReference w:type="even" r:id="rId10"/>
          <w:footnotePr>
            <w:pos w:val="beneathText"/>
          </w:footnotePr>
          <w:pgSz w:w="16837" w:h="11905" w:orient="landscape"/>
          <w:pgMar w:top="709" w:right="1134" w:bottom="567" w:left="709" w:header="425" w:footer="720" w:gutter="0"/>
          <w:cols w:space="720"/>
          <w:docGrid w:linePitch="360"/>
        </w:sectPr>
      </w:pPr>
    </w:p>
    <w:p w14:paraId="6DAB268D" w14:textId="77777777" w:rsidR="00500ADD" w:rsidRPr="00593F9D" w:rsidRDefault="00500ADD" w:rsidP="00500ADD">
      <w:pPr>
        <w:widowControl w:val="0"/>
        <w:jc w:val="center"/>
        <w:rPr>
          <w:rFonts w:ascii="Times New Roman" w:hAnsi="Times New Roman" w:cs="Times New Roman"/>
          <w:u w:val="single"/>
        </w:rPr>
      </w:pPr>
      <w:r w:rsidRPr="00593F9D">
        <w:rPr>
          <w:rFonts w:ascii="Times New Roman" w:hAnsi="Times New Roman" w:cs="Times New Roman"/>
          <w:u w:val="single"/>
        </w:rPr>
        <w:lastRenderedPageBreak/>
        <w:t>ПРОЕКТ</w:t>
      </w:r>
    </w:p>
    <w:p w14:paraId="59F2F1D2" w14:textId="77777777" w:rsidR="00500ADD" w:rsidRPr="00593F9D" w:rsidRDefault="00500ADD" w:rsidP="00500ADD">
      <w:pPr>
        <w:pStyle w:val="2"/>
        <w:keepNext w:val="0"/>
        <w:keepLines w:val="0"/>
        <w:widowControl w:val="0"/>
        <w:numPr>
          <w:ilvl w:val="0"/>
          <w:numId w:val="0"/>
        </w:numPr>
        <w:suppressAutoHyphens w:val="0"/>
        <w:spacing w:before="0"/>
        <w:rPr>
          <w:rFonts w:ascii="Times New Roman" w:hAnsi="Times New Roman"/>
          <w:b w:val="0"/>
          <w:i/>
          <w:sz w:val="24"/>
          <w:szCs w:val="24"/>
        </w:rPr>
      </w:pPr>
      <w:r w:rsidRPr="00593F9D">
        <w:rPr>
          <w:rFonts w:ascii="Times New Roman" w:hAnsi="Times New Roman"/>
          <w:b w:val="0"/>
          <w:i/>
          <w:sz w:val="24"/>
          <w:szCs w:val="24"/>
        </w:rPr>
        <w:t>На бланке организации (при наличии)</w:t>
      </w:r>
    </w:p>
    <w:p w14:paraId="5833F634" w14:textId="77777777" w:rsidR="00500ADD" w:rsidRPr="00593F9D" w:rsidRDefault="00500ADD" w:rsidP="00500ADD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</w:rPr>
      </w:pPr>
    </w:p>
    <w:p w14:paraId="5C791ED4" w14:textId="77777777" w:rsidR="00500ADD" w:rsidRPr="00593F9D" w:rsidRDefault="00500ADD" w:rsidP="00500ADD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i/>
        </w:rPr>
      </w:pPr>
      <w:r w:rsidRPr="00593F9D">
        <w:rPr>
          <w:rFonts w:ascii="Times New Roman" w:hAnsi="Times New Roman" w:cs="Times New Roman"/>
          <w:i/>
        </w:rPr>
        <w:t>От кого (Наименование организации для юридического лица; фамилия, имя, отчество для физического лица)</w:t>
      </w:r>
    </w:p>
    <w:p w14:paraId="2DA0811C" w14:textId="77777777" w:rsidR="00500ADD" w:rsidRPr="00593F9D" w:rsidRDefault="00500ADD" w:rsidP="00500ADD">
      <w:pPr>
        <w:pStyle w:val="3"/>
        <w:keepNext w:val="0"/>
        <w:keepLines w:val="0"/>
        <w:widowControl w:val="0"/>
        <w:numPr>
          <w:ilvl w:val="0"/>
          <w:numId w:val="0"/>
        </w:numPr>
        <w:suppressAutoHyphens w:val="0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185DDB3" w14:textId="77777777" w:rsidR="00500ADD" w:rsidRPr="00672595" w:rsidRDefault="00500ADD" w:rsidP="00500ADD">
      <w:pPr>
        <w:widowControl w:val="0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 w:rsidRPr="00672595">
        <w:rPr>
          <w:rFonts w:ascii="Times New Roman" w:hAnsi="Times New Roman" w:cs="Times New Roman"/>
          <w:b/>
          <w:iCs/>
          <w:snapToGrid w:val="0"/>
          <w:sz w:val="24"/>
          <w:szCs w:val="24"/>
        </w:rPr>
        <w:t xml:space="preserve">ЗАЯВКА </w:t>
      </w:r>
    </w:p>
    <w:p w14:paraId="0796DD4B" w14:textId="77777777" w:rsidR="00500ADD" w:rsidRPr="00672595" w:rsidRDefault="00500ADD" w:rsidP="00500ADD">
      <w:pPr>
        <w:widowControl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72595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конкурсе на право заключения договора на ___________________________ </w:t>
      </w:r>
      <w:r w:rsidRPr="00672595">
        <w:rPr>
          <w:rFonts w:ascii="Times New Roman" w:hAnsi="Times New Roman" w:cs="Times New Roman"/>
          <w:i/>
          <w:color w:val="000000"/>
          <w:sz w:val="24"/>
          <w:szCs w:val="24"/>
        </w:rPr>
        <w:t>(указать наименование предмета конкурса)</w:t>
      </w:r>
      <w:r w:rsidRPr="00672595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41B441BE" w14:textId="77777777" w:rsidR="00500ADD" w:rsidRPr="00672595" w:rsidRDefault="00500ADD" w:rsidP="00500ADD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B4ADD8B" w14:textId="77777777" w:rsidR="00500ADD" w:rsidRPr="00672595" w:rsidRDefault="00500ADD" w:rsidP="00D07E2C">
      <w:pPr>
        <w:widowControl w:val="0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Изучив извещение и техническое задание </w:t>
      </w:r>
      <w:r w:rsidRPr="00672595">
        <w:rPr>
          <w:rFonts w:ascii="Times New Roman" w:hAnsi="Times New Roman" w:cs="Times New Roman"/>
          <w:sz w:val="24"/>
          <w:szCs w:val="24"/>
        </w:rPr>
        <w:t xml:space="preserve">(включая все изменения)  на право заключения вышеуказанного договора, </w:t>
      </w: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применимые к данному конкурсу законодательство и нормативные правовые акты</w:t>
      </w:r>
      <w:r w:rsidRPr="006725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___</w:t>
      </w: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</w:t>
      </w:r>
      <w:r w:rsidRPr="006725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(наименование участника процедуры закупки) </w:t>
      </w: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>в лице, ________________</w:t>
      </w:r>
      <w:r w:rsidRPr="006725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6725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(наименование должности участника конкурсах, его Ф.И.О. и основание полномочий)</w:t>
      </w:r>
      <w:r w:rsidRPr="006725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сообщает о согласии участвовать в конкурсе и безоговорочно принимает установленные в извещении, техническом задании и проекте договора требования.</w:t>
      </w:r>
    </w:p>
    <w:p w14:paraId="4221F29D" w14:textId="77777777" w:rsidR="00500ADD" w:rsidRPr="00672595" w:rsidRDefault="00500ADD" w:rsidP="00D07E2C">
      <w:pPr>
        <w:widowControl w:val="0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согласны участвовать в вышеуказанной закупке на следующих условиях: </w:t>
      </w:r>
    </w:p>
    <w:p w14:paraId="2B655810" w14:textId="77777777" w:rsidR="00500ADD" w:rsidRPr="00593F9D" w:rsidRDefault="00500ADD" w:rsidP="00500ADD">
      <w:pPr>
        <w:pStyle w:val="af0"/>
        <w:widowControl w:val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948"/>
        <w:gridCol w:w="28"/>
        <w:gridCol w:w="1814"/>
        <w:gridCol w:w="1730"/>
        <w:gridCol w:w="2551"/>
        <w:gridCol w:w="9"/>
      </w:tblGrid>
      <w:tr w:rsidR="00500ADD" w:rsidRPr="00593F9D" w14:paraId="3A31734E" w14:textId="77777777" w:rsidTr="000C687E">
        <w:trPr>
          <w:gridAfter w:val="1"/>
          <w:wAfter w:w="9" w:type="dxa"/>
          <w:cantSplit/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2E49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F9D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8382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F9D">
              <w:rPr>
                <w:rFonts w:ascii="Times New Roman" w:hAnsi="Times New Roman" w:cs="Times New Roman"/>
                <w:b/>
                <w:color w:val="000000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5A9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F9D">
              <w:rPr>
                <w:rFonts w:ascii="Times New Roman" w:hAnsi="Times New Roman" w:cs="Times New Roman"/>
                <w:b/>
                <w:color w:val="000000"/>
              </w:rPr>
              <w:t>Количество услуг (шт.)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085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F9D">
              <w:rPr>
                <w:rFonts w:ascii="Times New Roman" w:hAnsi="Times New Roman" w:cs="Times New Roman"/>
                <w:b/>
                <w:color w:val="000000"/>
              </w:rPr>
              <w:t>Ценовое предложение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5E9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F9D">
              <w:rPr>
                <w:rFonts w:ascii="Times New Roman" w:hAnsi="Times New Roman" w:cs="Times New Roman"/>
                <w:b/>
                <w:color w:val="000000"/>
              </w:rPr>
              <w:t>Примечание (параметры услуги)</w:t>
            </w:r>
          </w:p>
        </w:tc>
      </w:tr>
      <w:tr w:rsidR="00500ADD" w:rsidRPr="00593F9D" w14:paraId="580BE19D" w14:textId="77777777" w:rsidTr="000C687E">
        <w:trPr>
          <w:cantSplit/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5453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F9D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797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00ADD" w:rsidRPr="00593F9D" w14:paraId="205F7D3C" w14:textId="77777777" w:rsidTr="000C687E">
        <w:trPr>
          <w:gridAfter w:val="1"/>
          <w:wAfter w:w="9" w:type="dxa"/>
          <w:trHeight w:val="240"/>
        </w:trPr>
        <w:tc>
          <w:tcPr>
            <w:tcW w:w="880" w:type="dxa"/>
            <w:vAlign w:val="center"/>
          </w:tcPr>
          <w:p w14:paraId="5ADB21FE" w14:textId="77777777" w:rsidR="00500ADD" w:rsidRPr="00593F9D" w:rsidRDefault="00500ADD" w:rsidP="000C68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F9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48" w:type="dxa"/>
            <w:vAlign w:val="center"/>
          </w:tcPr>
          <w:p w14:paraId="23B404F0" w14:textId="77777777" w:rsidR="00500ADD" w:rsidRPr="00593F9D" w:rsidRDefault="00500ADD" w:rsidP="000C687E">
            <w:pPr>
              <w:widowControl w:val="0"/>
              <w:tabs>
                <w:tab w:val="left" w:pos="1122"/>
              </w:tabs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C2E21BC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0" w:type="dxa"/>
          </w:tcPr>
          <w:p w14:paraId="20D10C21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93F9D">
              <w:rPr>
                <w:rFonts w:ascii="Times New Roman" w:hAnsi="Times New Roman" w:cs="Times New Roman"/>
                <w:i/>
                <w:color w:val="000000"/>
              </w:rPr>
              <w:t>Указывается цена договора (цифрами и прописью)</w:t>
            </w:r>
          </w:p>
        </w:tc>
        <w:tc>
          <w:tcPr>
            <w:tcW w:w="2551" w:type="dxa"/>
          </w:tcPr>
          <w:p w14:paraId="0ECB17DF" w14:textId="77777777" w:rsidR="00500ADD" w:rsidRPr="00593F9D" w:rsidRDefault="00500ADD" w:rsidP="000C687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14:paraId="0A543B9F" w14:textId="77777777" w:rsidR="00500ADD" w:rsidRPr="00593F9D" w:rsidRDefault="00500ADD" w:rsidP="00500ADD">
      <w:pPr>
        <w:pStyle w:val="a6"/>
        <w:widowControl w:val="0"/>
        <w:tabs>
          <w:tab w:val="left" w:pos="284"/>
        </w:tabs>
        <w:autoSpaceDE w:val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Настоящая заявка имеет правовой статус оферты и действует вплоть до истечения срока, отведенного на заключение договора, но не менее, чем в течение </w:t>
      </w:r>
      <w:bookmarkStart w:id="1" w:name="_Hlt440565644"/>
      <w:bookmarkEnd w:id="1"/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>60 (шестидесяти) дней с даты окончания срока подачи заявок, установленной в извещении.</w:t>
      </w:r>
    </w:p>
    <w:p w14:paraId="5C7FE78D" w14:textId="77777777" w:rsidR="00500ADD" w:rsidRPr="00593F9D" w:rsidRDefault="00500ADD" w:rsidP="00D07E2C">
      <w:pPr>
        <w:pStyle w:val="a6"/>
        <w:widowControl w:val="0"/>
        <w:numPr>
          <w:ilvl w:val="0"/>
          <w:numId w:val="9"/>
        </w:numPr>
        <w:tabs>
          <w:tab w:val="left" w:pos="284"/>
        </w:tabs>
        <w:autoSpaceDE w:val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Настоящей заявкой декларируем о соответствии участника конкурса _____________________________________________</w:t>
      </w:r>
      <w:r w:rsidRPr="00593F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(наименование участника процедуры закупки)</w:t>
      </w: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следующим обязательным требованиям:</w:t>
      </w:r>
    </w:p>
    <w:p w14:paraId="31E2ED2E" w14:textId="77777777" w:rsidR="00500ADD" w:rsidRPr="00593F9D" w:rsidRDefault="00500ADD" w:rsidP="00D07E2C">
      <w:pPr>
        <w:pStyle w:val="a6"/>
        <w:widowControl w:val="0"/>
        <w:numPr>
          <w:ilvl w:val="0"/>
          <w:numId w:val="10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F9D">
        <w:rPr>
          <w:rFonts w:ascii="Times New Roman" w:hAnsi="Times New Roman" w:cs="Times New Roman"/>
          <w:sz w:val="24"/>
          <w:szCs w:val="24"/>
        </w:rPr>
        <w:t>соответствие участника закупки требованиям законодательства Российской Федерации к лицам, осуществляющим поставки товаров, выполнение работ, оказание услуг, которые являются предметом закупки;</w:t>
      </w:r>
    </w:p>
    <w:p w14:paraId="69B1D932" w14:textId="77777777" w:rsidR="00500ADD" w:rsidRPr="00593F9D" w:rsidRDefault="00500ADD" w:rsidP="00D07E2C">
      <w:pPr>
        <w:pStyle w:val="a6"/>
        <w:widowControl w:val="0"/>
        <w:numPr>
          <w:ilvl w:val="0"/>
          <w:numId w:val="10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F9D">
        <w:rPr>
          <w:rFonts w:ascii="Times New Roman" w:hAnsi="Times New Roman" w:cs="Times New Roman"/>
          <w:sz w:val="24"/>
          <w:szCs w:val="24"/>
        </w:rPr>
        <w:t>соответствие участника закупки требованиям документации о конкурентной закупке и настоящего Положения;</w:t>
      </w:r>
    </w:p>
    <w:p w14:paraId="66E64B0C" w14:textId="77777777" w:rsidR="00500ADD" w:rsidRPr="00593F9D" w:rsidRDefault="00500ADD" w:rsidP="00D07E2C">
      <w:pPr>
        <w:pStyle w:val="a6"/>
        <w:widowControl w:val="0"/>
        <w:numPr>
          <w:ilvl w:val="0"/>
          <w:numId w:val="10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F9D">
        <w:rPr>
          <w:rFonts w:ascii="Times New Roman" w:hAnsi="Times New Roman" w:cs="Times New Roman"/>
          <w:sz w:val="24"/>
          <w:szCs w:val="24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</w:r>
    </w:p>
    <w:p w14:paraId="2BD9FD2D" w14:textId="77777777" w:rsidR="00500ADD" w:rsidRPr="00593F9D" w:rsidRDefault="00500ADD" w:rsidP="00D07E2C">
      <w:pPr>
        <w:pStyle w:val="a6"/>
        <w:widowControl w:val="0"/>
        <w:numPr>
          <w:ilvl w:val="0"/>
          <w:numId w:val="10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F9D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93F9D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или конверта с заявкой от участника.</w:t>
      </w:r>
    </w:p>
    <w:p w14:paraId="64D27DD0" w14:textId="77777777" w:rsidR="00500ADD" w:rsidRPr="00593F9D" w:rsidRDefault="00500ADD" w:rsidP="00D07E2C">
      <w:pPr>
        <w:pStyle w:val="a6"/>
        <w:widowControl w:val="0"/>
        <w:numPr>
          <w:ilvl w:val="0"/>
          <w:numId w:val="9"/>
        </w:numPr>
        <w:tabs>
          <w:tab w:val="left" w:pos="284"/>
        </w:tabs>
        <w:autoSpaceDE w:val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определения нас победителем закупки мы берем на себя обязательства подписать договор с </w:t>
      </w:r>
      <w:r w:rsidRPr="00593F9D">
        <w:rPr>
          <w:rFonts w:ascii="Times New Roman" w:hAnsi="Times New Roman" w:cs="Times New Roman"/>
          <w:sz w:val="24"/>
          <w:szCs w:val="24"/>
        </w:rPr>
        <w:t xml:space="preserve">АНО Республики Коми «Центр развития предпринимательства» </w:t>
      </w: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технического задания и условиями нашего предложения.</w:t>
      </w:r>
    </w:p>
    <w:p w14:paraId="7A3185ED" w14:textId="77777777" w:rsidR="00500ADD" w:rsidRPr="00672595" w:rsidRDefault="00500ADD" w:rsidP="00D07E2C">
      <w:pPr>
        <w:pStyle w:val="a6"/>
        <w:widowControl w:val="0"/>
        <w:numPr>
          <w:ilvl w:val="0"/>
          <w:numId w:val="9"/>
        </w:numPr>
        <w:tabs>
          <w:tab w:val="left" w:pos="284"/>
        </w:tabs>
        <w:autoSpaceDE w:val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если наша заявка является единственной, поданной заявкой на участие в конкурсе и, она соответствует установленным требованиям, либо если по результатам рассмотрения заявок на участие в конкурсе только наша заявка соответствует установленным требованиям, мы согласны подписать договор с </w:t>
      </w:r>
      <w:r w:rsidRPr="00593F9D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организацией Республики Коми «Центр развития предпринимательства» </w:t>
      </w: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установленными требованиями </w:t>
      </w: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условиями нашего предложения, но не выше начальной (максимальной) цены договора.</w:t>
      </w:r>
    </w:p>
    <w:p w14:paraId="58EBCE7B" w14:textId="77777777" w:rsidR="00500ADD" w:rsidRPr="00672595" w:rsidRDefault="00500ADD" w:rsidP="00D07E2C">
      <w:pPr>
        <w:pStyle w:val="a6"/>
        <w:widowControl w:val="0"/>
        <w:numPr>
          <w:ilvl w:val="0"/>
          <w:numId w:val="9"/>
        </w:numPr>
        <w:tabs>
          <w:tab w:val="left" w:pos="284"/>
        </w:tabs>
        <w:autoSpaceDE w:val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Информация об участнике процедуры закупки:</w:t>
      </w:r>
    </w:p>
    <w:p w14:paraId="695D2869" w14:textId="77777777" w:rsidR="00500ADD" w:rsidRPr="00672595" w:rsidRDefault="00500ADD" w:rsidP="00500ADD">
      <w:pPr>
        <w:widowControl w:val="0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Полное наименование __________________ </w:t>
      </w:r>
      <w:r w:rsidRPr="00672595">
        <w:rPr>
          <w:rFonts w:ascii="Times New Roman" w:hAnsi="Times New Roman" w:cs="Times New Roman"/>
          <w:i/>
          <w:iCs/>
          <w:snapToGrid w:val="0"/>
          <w:sz w:val="24"/>
          <w:szCs w:val="24"/>
        </w:rPr>
        <w:t>(для физического лица - фамилия, имя и отчество)</w:t>
      </w:r>
    </w:p>
    <w:p w14:paraId="35E43B48" w14:textId="77777777" w:rsidR="00500ADD" w:rsidRPr="00672595" w:rsidRDefault="00500ADD" w:rsidP="00500ADD">
      <w:pPr>
        <w:widowControl w:val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Организационно-правовая форма _____________ </w:t>
      </w:r>
    </w:p>
    <w:p w14:paraId="0FC30BA8" w14:textId="77777777" w:rsidR="00500ADD" w:rsidRPr="00672595" w:rsidRDefault="00500ADD" w:rsidP="00500ADD">
      <w:pPr>
        <w:widowControl w:val="0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lastRenderedPageBreak/>
        <w:t xml:space="preserve">Адрес места нахождения ____________________ </w:t>
      </w:r>
      <w:r w:rsidRPr="00672595">
        <w:rPr>
          <w:rFonts w:ascii="Times New Roman" w:hAnsi="Times New Roman" w:cs="Times New Roman"/>
          <w:i/>
          <w:iCs/>
          <w:snapToGrid w:val="0"/>
          <w:sz w:val="24"/>
          <w:szCs w:val="24"/>
        </w:rPr>
        <w:t>(для физического лица – адрес регистрации по месту постоянного</w:t>
      </w:r>
      <w:r w:rsidRPr="00593F9D">
        <w:rPr>
          <w:rFonts w:ascii="Times New Roman" w:hAnsi="Times New Roman" w:cs="Times New Roman"/>
          <w:i/>
          <w:iCs/>
          <w:snapToGrid w:val="0"/>
        </w:rPr>
        <w:t xml:space="preserve"> </w:t>
      </w:r>
      <w:r w:rsidRPr="0067259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или временного проживания)</w:t>
      </w:r>
    </w:p>
    <w:p w14:paraId="48A2DEFB" w14:textId="77777777" w:rsidR="00500ADD" w:rsidRPr="00672595" w:rsidRDefault="00500ADD" w:rsidP="00500ADD">
      <w:pPr>
        <w:widowControl w:val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Почтовый адрес ___________________ (</w:t>
      </w:r>
      <w:r w:rsidRPr="0067259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физического лица – адрес фактического проживания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, </w:t>
      </w:r>
      <w:r w:rsidRPr="0067259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не заполняется при совпадении с адресом места нахождения или регистрации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)</w:t>
      </w:r>
    </w:p>
    <w:p w14:paraId="2B5130CE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64CA1EB5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КПП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3908F7B8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28143240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ОКПО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29D88403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ОКОПФ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724D3ADB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ОКТМО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17D7E69C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ОКВЭД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50B6BCAC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Наименование обслуживающего банка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0D70EFB3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Расчетный счет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40A85801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счет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1544FE20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БИК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</w:t>
      </w:r>
    </w:p>
    <w:p w14:paraId="12D5CA59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применении упрощенной системы налогообложения </w:t>
      </w:r>
      <w:r w:rsidRPr="00672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________________________ (в случае применения участником процедуры закупки упрощенной системы налогообложения)</w:t>
      </w:r>
    </w:p>
    <w:p w14:paraId="2EC07F11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отчество, должность контактного лица участника процедуры закупки _________________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</w:t>
      </w: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D774A3" w14:textId="77777777" w:rsidR="00500ADD" w:rsidRPr="00672595" w:rsidRDefault="00500ADD" w:rsidP="00500ADD">
      <w:pPr>
        <w:widowControl w:val="0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Номер контактного телефона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_____________.</w:t>
      </w:r>
    </w:p>
    <w:p w14:paraId="49A2534D" w14:textId="77777777" w:rsidR="00500ADD" w:rsidRPr="00672595" w:rsidRDefault="00500ADD" w:rsidP="00500ADD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72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электронной почты </w:t>
      </w:r>
      <w:r w:rsidRPr="00672595">
        <w:rPr>
          <w:rFonts w:ascii="Times New Roman" w:hAnsi="Times New Roman" w:cs="Times New Roman"/>
          <w:iCs/>
          <w:snapToGrid w:val="0"/>
          <w:sz w:val="24"/>
          <w:szCs w:val="24"/>
        </w:rPr>
        <w:t>_____________.</w:t>
      </w:r>
    </w:p>
    <w:p w14:paraId="736292C0" w14:textId="77777777" w:rsidR="00500ADD" w:rsidRPr="00593F9D" w:rsidRDefault="00500ADD" w:rsidP="00D07E2C">
      <w:pPr>
        <w:pStyle w:val="a6"/>
        <w:widowControl w:val="0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93F9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№152-ФЗ «О персональных данных» (далее – Закон № 152-ФЗ), </w:t>
      </w:r>
      <w:r w:rsidRPr="00593F9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________________________ </w:t>
      </w:r>
      <w:r w:rsidRPr="00593F9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(наименование участника процедуры закупки) </w:t>
      </w:r>
      <w:r w:rsidRPr="00593F9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подтверждает получение в целях участия в настоящей закупке требуемых в соответствии с Законом № 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593F9D">
        <w:rPr>
          <w:rFonts w:ascii="Times New Roman" w:hAnsi="Times New Roman" w:cs="Times New Roman"/>
          <w:sz w:val="24"/>
          <w:szCs w:val="24"/>
        </w:rPr>
        <w:t>АНО Республики Коми «Центр развития предпринимательства»</w:t>
      </w:r>
      <w:r w:rsidRPr="00593F9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, зарегистрированному по адресу: ул. Ленина, д. 74, г. Сыктывкар, Республика Коми, Россия.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пунктом 3 статьи 3 Закона № 152-ФЗ). </w:t>
      </w:r>
      <w:r w:rsidRPr="00593F9D">
        <w:rPr>
          <w:rFonts w:ascii="Times New Roman" w:hAnsi="Times New Roman" w:cs="Times New Roman"/>
          <w:sz w:val="24"/>
          <w:szCs w:val="24"/>
        </w:rPr>
        <w:t>Настоящее подтверждение действует в течение 1 (одного) года со дня его подписания.</w:t>
      </w:r>
    </w:p>
    <w:p w14:paraId="27A4D187" w14:textId="77777777" w:rsidR="00500ADD" w:rsidRPr="00593F9D" w:rsidRDefault="00500ADD" w:rsidP="00D07E2C">
      <w:pPr>
        <w:pStyle w:val="a6"/>
        <w:widowControl w:val="0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93F9D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Опись документов заявки, которые являются неотъемлемой частью нашей заявки и подтверждающие указанные сведения:</w:t>
      </w:r>
    </w:p>
    <w:p w14:paraId="7906F298" w14:textId="77777777" w:rsidR="00500ADD" w:rsidRPr="00593F9D" w:rsidRDefault="00500ADD" w:rsidP="00500ADD">
      <w:pPr>
        <w:pStyle w:val="a6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7550"/>
        <w:gridCol w:w="1257"/>
      </w:tblGrid>
      <w:tr w:rsidR="00500ADD" w:rsidRPr="00593F9D" w14:paraId="16B93A54" w14:textId="77777777" w:rsidTr="000C687E">
        <w:trPr>
          <w:tblHeader/>
        </w:trPr>
        <w:tc>
          <w:tcPr>
            <w:tcW w:w="851" w:type="dxa"/>
            <w:vAlign w:val="center"/>
          </w:tcPr>
          <w:p w14:paraId="1A95A729" w14:textId="77777777" w:rsidR="00500ADD" w:rsidRPr="00593F9D" w:rsidRDefault="00500ADD" w:rsidP="000C687E">
            <w:pPr>
              <w:widowControl w:val="0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</w:rPr>
              <w:t>№</w:t>
            </w:r>
          </w:p>
          <w:p w14:paraId="7A3A7FC5" w14:textId="77777777" w:rsidR="00500ADD" w:rsidRPr="00593F9D" w:rsidRDefault="00500ADD" w:rsidP="000C687E">
            <w:pPr>
              <w:widowControl w:val="0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</w:rPr>
              <w:t>п/п</w:t>
            </w:r>
          </w:p>
        </w:tc>
        <w:tc>
          <w:tcPr>
            <w:tcW w:w="7796" w:type="dxa"/>
            <w:vAlign w:val="center"/>
          </w:tcPr>
          <w:p w14:paraId="3144AB64" w14:textId="77777777" w:rsidR="00500ADD" w:rsidRPr="00593F9D" w:rsidRDefault="00500ADD" w:rsidP="000C687E">
            <w:pPr>
              <w:widowControl w:val="0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</w:rPr>
              <w:t>Наименование документа</w:t>
            </w:r>
          </w:p>
        </w:tc>
        <w:tc>
          <w:tcPr>
            <w:tcW w:w="1276" w:type="dxa"/>
            <w:vAlign w:val="center"/>
          </w:tcPr>
          <w:p w14:paraId="326FFADD" w14:textId="77777777" w:rsidR="00500ADD" w:rsidRPr="00593F9D" w:rsidRDefault="00500ADD" w:rsidP="000C687E">
            <w:pPr>
              <w:widowControl w:val="0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</w:rPr>
              <w:t>Кол-во</w:t>
            </w:r>
          </w:p>
          <w:p w14:paraId="0CF7BA78" w14:textId="77777777" w:rsidR="00500ADD" w:rsidRPr="00593F9D" w:rsidRDefault="00500ADD" w:rsidP="000C687E">
            <w:pPr>
              <w:widowControl w:val="0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</w:rPr>
              <w:t>листов</w:t>
            </w:r>
          </w:p>
        </w:tc>
      </w:tr>
      <w:tr w:rsidR="00500ADD" w:rsidRPr="00593F9D" w14:paraId="3D74F52F" w14:textId="77777777" w:rsidTr="000C687E">
        <w:tc>
          <w:tcPr>
            <w:tcW w:w="851" w:type="dxa"/>
            <w:vAlign w:val="center"/>
          </w:tcPr>
          <w:p w14:paraId="5AFF6CD9" w14:textId="77777777" w:rsidR="00500ADD" w:rsidRPr="00593F9D" w:rsidRDefault="00500ADD" w:rsidP="000C687E">
            <w:pPr>
              <w:pStyle w:val="a6"/>
              <w:widowControl w:val="0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13FFB3DA" w14:textId="77777777" w:rsidR="00500ADD" w:rsidRPr="00593F9D" w:rsidRDefault="00500ADD" w:rsidP="000C687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</w:rPr>
            </w:pPr>
            <w:r w:rsidRPr="00593F9D">
              <w:rPr>
                <w:rFonts w:ascii="Times New Roman" w:hAnsi="Times New Roman" w:cs="Times New Roman"/>
                <w:snapToGrid w:val="0"/>
              </w:rPr>
              <w:t>…</w:t>
            </w:r>
            <w:r w:rsidRPr="00593F9D">
              <w:rPr>
                <w:rFonts w:ascii="Times New Roman" w:hAnsi="Times New Roman" w:cs="Times New Roman"/>
                <w:iCs/>
                <w:snapToGrid w:val="0"/>
              </w:rPr>
              <w:t>[</w:t>
            </w:r>
            <w:r w:rsidRPr="00593F9D">
              <w:rPr>
                <w:rFonts w:ascii="Times New Roman" w:hAnsi="Times New Roman" w:cs="Times New Roman"/>
                <w:snapToGrid w:val="0"/>
                <w:shd w:val="clear" w:color="auto" w:fill="D9D9D9"/>
              </w:rPr>
              <w:t>перечислить и указать объем каждого из прилагаемых к заявке документов</w:t>
            </w:r>
            <w:r w:rsidRPr="00593F9D">
              <w:rPr>
                <w:rFonts w:ascii="Times New Roman" w:hAnsi="Times New Roman" w:cs="Times New Roman"/>
                <w:iCs/>
                <w:snapToGrid w:val="0"/>
              </w:rPr>
              <w:t>]</w:t>
            </w:r>
          </w:p>
        </w:tc>
        <w:tc>
          <w:tcPr>
            <w:tcW w:w="1276" w:type="dxa"/>
          </w:tcPr>
          <w:p w14:paraId="53A35EB4" w14:textId="77777777" w:rsidR="00500ADD" w:rsidRPr="00593F9D" w:rsidRDefault="00500ADD" w:rsidP="000C687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</w:rPr>
            </w:pPr>
          </w:p>
        </w:tc>
      </w:tr>
      <w:tr w:rsidR="00500ADD" w:rsidRPr="00593F9D" w14:paraId="440D16F1" w14:textId="77777777" w:rsidTr="000C687E">
        <w:tc>
          <w:tcPr>
            <w:tcW w:w="851" w:type="dxa"/>
            <w:vAlign w:val="center"/>
          </w:tcPr>
          <w:p w14:paraId="4AEEE517" w14:textId="77777777" w:rsidR="00500ADD" w:rsidRPr="00593F9D" w:rsidRDefault="00500ADD" w:rsidP="000C687E">
            <w:pPr>
              <w:pStyle w:val="a6"/>
              <w:widowControl w:val="0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49D7751A" w14:textId="77777777" w:rsidR="00500ADD" w:rsidRPr="00593F9D" w:rsidRDefault="00500ADD" w:rsidP="000C687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</w:rPr>
            </w:pPr>
          </w:p>
        </w:tc>
        <w:tc>
          <w:tcPr>
            <w:tcW w:w="1276" w:type="dxa"/>
          </w:tcPr>
          <w:p w14:paraId="69B446CD" w14:textId="77777777" w:rsidR="00500ADD" w:rsidRPr="00593F9D" w:rsidRDefault="00500ADD" w:rsidP="000C687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</w:rPr>
            </w:pPr>
          </w:p>
        </w:tc>
      </w:tr>
      <w:tr w:rsidR="00500ADD" w:rsidRPr="00593F9D" w14:paraId="6DCFD172" w14:textId="77777777" w:rsidTr="000C687E">
        <w:tc>
          <w:tcPr>
            <w:tcW w:w="851" w:type="dxa"/>
            <w:vAlign w:val="center"/>
          </w:tcPr>
          <w:p w14:paraId="4535E7AE" w14:textId="77777777" w:rsidR="00500ADD" w:rsidRPr="00593F9D" w:rsidRDefault="00500ADD" w:rsidP="000C687E">
            <w:pPr>
              <w:pStyle w:val="a6"/>
              <w:widowControl w:val="0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4005C6AB" w14:textId="77777777" w:rsidR="00500ADD" w:rsidRPr="00593F9D" w:rsidRDefault="00500ADD" w:rsidP="000C687E">
            <w:pPr>
              <w:widowControl w:val="0"/>
              <w:jc w:val="both"/>
              <w:rPr>
                <w:rFonts w:ascii="Times New Roman" w:hAnsi="Times New Roman" w:cs="Times New Roman"/>
                <w:iCs/>
                <w:snapToGrid w:val="0"/>
              </w:rPr>
            </w:pPr>
          </w:p>
        </w:tc>
        <w:tc>
          <w:tcPr>
            <w:tcW w:w="1276" w:type="dxa"/>
          </w:tcPr>
          <w:p w14:paraId="38A35A66" w14:textId="77777777" w:rsidR="00500ADD" w:rsidRPr="00593F9D" w:rsidRDefault="00500ADD" w:rsidP="000C687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</w:rPr>
            </w:pPr>
          </w:p>
        </w:tc>
      </w:tr>
      <w:tr w:rsidR="00500ADD" w:rsidRPr="00593F9D" w14:paraId="3BE28DD5" w14:textId="77777777" w:rsidTr="000C687E">
        <w:tc>
          <w:tcPr>
            <w:tcW w:w="851" w:type="dxa"/>
            <w:vAlign w:val="center"/>
          </w:tcPr>
          <w:p w14:paraId="58A2ECD0" w14:textId="77777777" w:rsidR="00500ADD" w:rsidRPr="00593F9D" w:rsidRDefault="00500ADD" w:rsidP="000C687E">
            <w:pPr>
              <w:pStyle w:val="a6"/>
              <w:widowControl w:val="0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D63BEB3" w14:textId="77777777" w:rsidR="00500ADD" w:rsidRPr="00593F9D" w:rsidRDefault="00500ADD" w:rsidP="000C687E">
            <w:pPr>
              <w:widowControl w:val="0"/>
              <w:jc w:val="both"/>
              <w:rPr>
                <w:rFonts w:ascii="Times New Roman" w:hAnsi="Times New Roman" w:cs="Times New Roman"/>
                <w:iCs/>
                <w:snapToGrid w:val="0"/>
              </w:rPr>
            </w:pPr>
            <w:r w:rsidRPr="00593F9D">
              <w:rPr>
                <w:rFonts w:ascii="Times New Roman" w:hAnsi="Times New Roman" w:cs="Times New Roman"/>
                <w:iCs/>
                <w:snapToGrid w:val="0"/>
              </w:rPr>
              <w:t>Всего листов</w:t>
            </w:r>
          </w:p>
        </w:tc>
        <w:tc>
          <w:tcPr>
            <w:tcW w:w="1276" w:type="dxa"/>
          </w:tcPr>
          <w:p w14:paraId="7697E2BE" w14:textId="77777777" w:rsidR="00500ADD" w:rsidRPr="00593F9D" w:rsidRDefault="00500ADD" w:rsidP="000C687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</w:rPr>
            </w:pPr>
          </w:p>
        </w:tc>
      </w:tr>
    </w:tbl>
    <w:p w14:paraId="7D67F320" w14:textId="77777777" w:rsidR="00500ADD" w:rsidRPr="00593F9D" w:rsidRDefault="00500ADD" w:rsidP="00500ADD">
      <w:pPr>
        <w:widowControl w:val="0"/>
        <w:jc w:val="both"/>
        <w:rPr>
          <w:rFonts w:ascii="Times New Roman" w:hAnsi="Times New Roman" w:cs="Times New Roman"/>
          <w:iCs/>
          <w:snapToGrid w:val="0"/>
        </w:rPr>
      </w:pPr>
    </w:p>
    <w:p w14:paraId="17E70F29" w14:textId="77777777" w:rsidR="00500ADD" w:rsidRPr="00593F9D" w:rsidRDefault="00500ADD" w:rsidP="00D07E2C">
      <w:pPr>
        <w:pStyle w:val="a6"/>
        <w:widowControl w:val="0"/>
        <w:numPr>
          <w:ilvl w:val="0"/>
          <w:numId w:val="9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Настоящим гарантируем достоверность представленной нами в составе заявки информации. Все документы и сведения, входящие в состав заявки на участие в конкурсе, поданы от имени участника процедуры закупки, являются подлинными и достоверными.</w:t>
      </w:r>
    </w:p>
    <w:p w14:paraId="163D472D" w14:textId="77777777" w:rsidR="00500ADD" w:rsidRPr="00593F9D" w:rsidRDefault="00500ADD" w:rsidP="00500ADD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  <w:r w:rsidRPr="00593F9D">
        <w:rPr>
          <w:rFonts w:ascii="Times New Roman" w:hAnsi="Times New Roman" w:cs="Times New Roman"/>
          <w:shd w:val="clear" w:color="auto" w:fill="FFFFFF"/>
        </w:rPr>
        <w:t xml:space="preserve">Должность руководителя (лица, уполномоченного участника конкурса) </w:t>
      </w:r>
    </w:p>
    <w:p w14:paraId="47E0546D" w14:textId="77777777" w:rsidR="00500ADD" w:rsidRPr="00593F9D" w:rsidRDefault="00500ADD" w:rsidP="00500ADD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</w:p>
    <w:p w14:paraId="0413B397" w14:textId="77777777" w:rsidR="00500ADD" w:rsidRPr="00593F9D" w:rsidRDefault="00500ADD" w:rsidP="00500ADD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  <w:r w:rsidRPr="00593F9D">
        <w:rPr>
          <w:rFonts w:ascii="Times New Roman" w:hAnsi="Times New Roman" w:cs="Times New Roman"/>
          <w:shd w:val="clear" w:color="auto" w:fill="FFFFFF"/>
        </w:rPr>
        <w:t>____________________________  ______________ /____________________________/</w:t>
      </w:r>
    </w:p>
    <w:p w14:paraId="7D36917F" w14:textId="77777777" w:rsidR="00421A2E" w:rsidRDefault="00500ADD" w:rsidP="00421A2E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  <w:r w:rsidRPr="00593F9D">
        <w:rPr>
          <w:rFonts w:ascii="Times New Roman" w:hAnsi="Times New Roman" w:cs="Times New Roman"/>
          <w:shd w:val="clear" w:color="auto" w:fill="FFFFFF"/>
        </w:rPr>
        <w:t xml:space="preserve">                              должность                                             подпись                                           Ф.И.О</w:t>
      </w:r>
    </w:p>
    <w:p w14:paraId="0BEE3244" w14:textId="44A4B167" w:rsidR="00421A2E" w:rsidRPr="00421A2E" w:rsidRDefault="00500ADD" w:rsidP="00421A2E">
      <w:pPr>
        <w:widowControl w:val="0"/>
        <w:jc w:val="right"/>
        <w:rPr>
          <w:rFonts w:ascii="Times New Roman" w:hAnsi="Times New Roman" w:cs="Times New Roman"/>
          <w:shd w:val="clear" w:color="auto" w:fill="FFFFFF"/>
        </w:rPr>
      </w:pPr>
      <w:r w:rsidRPr="00593F9D">
        <w:rPr>
          <w:rFonts w:ascii="Times New Roman" w:hAnsi="Times New Roman" w:cs="Times New Roman"/>
          <w:shd w:val="clear" w:color="auto" w:fill="FFFFFF"/>
        </w:rPr>
        <w:t xml:space="preserve">   </w:t>
      </w:r>
      <w:r w:rsidRPr="00421A2E">
        <w:rPr>
          <w:rFonts w:ascii="Times New Roman" w:hAnsi="Times New Roman" w:cs="Times New Roman"/>
          <w:b/>
          <w:bCs/>
          <w:shd w:val="clear" w:color="auto" w:fill="FFFFFF"/>
        </w:rPr>
        <w:t>М.П.</w:t>
      </w:r>
      <w:r w:rsidRPr="00593F9D">
        <w:rPr>
          <w:rFonts w:ascii="Times New Roman" w:hAnsi="Times New Roman" w:cs="Times New Roman"/>
        </w:rPr>
        <w:br w:type="page"/>
      </w:r>
      <w:r w:rsidR="00421A2E" w:rsidRPr="004C0D61">
        <w:rPr>
          <w:rFonts w:ascii="Times New Roman" w:hAnsi="Times New Roman"/>
          <w:i/>
          <w:sz w:val="24"/>
          <w:szCs w:val="24"/>
        </w:rPr>
        <w:lastRenderedPageBreak/>
        <w:t>На бланке организации (при наличии)</w:t>
      </w:r>
    </w:p>
    <w:p w14:paraId="4C0B17EB" w14:textId="77777777" w:rsidR="00421A2E" w:rsidRPr="004C0D61" w:rsidRDefault="00421A2E" w:rsidP="00421A2E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60A17B92" w14:textId="77777777" w:rsidR="00421A2E" w:rsidRPr="004C0D61" w:rsidRDefault="00421A2E" w:rsidP="00421A2E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4C0D61">
        <w:rPr>
          <w:rFonts w:ascii="Times New Roman" w:hAnsi="Times New Roman" w:cs="Times New Roman"/>
          <w:sz w:val="24"/>
          <w:szCs w:val="24"/>
        </w:rPr>
        <w:t xml:space="preserve">АНО Республики Коми </w:t>
      </w:r>
    </w:p>
    <w:p w14:paraId="2E0E6AC7" w14:textId="77777777" w:rsidR="00421A2E" w:rsidRPr="004C0D61" w:rsidRDefault="00421A2E" w:rsidP="00421A2E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4C0D61">
        <w:rPr>
          <w:rFonts w:ascii="Times New Roman" w:hAnsi="Times New Roman" w:cs="Times New Roman"/>
          <w:sz w:val="24"/>
          <w:szCs w:val="24"/>
        </w:rPr>
        <w:t>«Центр развития предпринимательства»</w:t>
      </w:r>
    </w:p>
    <w:p w14:paraId="7A232CDB" w14:textId="77777777" w:rsidR="00421A2E" w:rsidRPr="004C0D61" w:rsidRDefault="00421A2E" w:rsidP="00421A2E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327CC239" w14:textId="77777777" w:rsidR="00421A2E" w:rsidRPr="004C0D61" w:rsidRDefault="00421A2E" w:rsidP="00421A2E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4C0D61">
        <w:rPr>
          <w:rFonts w:ascii="Times New Roman" w:hAnsi="Times New Roman" w:cs="Times New Roman"/>
          <w:sz w:val="24"/>
          <w:szCs w:val="24"/>
        </w:rPr>
        <w:t>ул. Ленина, д. 74,</w:t>
      </w:r>
    </w:p>
    <w:p w14:paraId="7733D780" w14:textId="77777777" w:rsidR="00421A2E" w:rsidRPr="004C0D61" w:rsidRDefault="00421A2E" w:rsidP="00421A2E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4C0D61">
        <w:rPr>
          <w:rFonts w:ascii="Times New Roman" w:hAnsi="Times New Roman" w:cs="Times New Roman"/>
          <w:sz w:val="24"/>
          <w:szCs w:val="24"/>
        </w:rPr>
        <w:t>г. Сыктывкар, Республика Коми, 167000</w:t>
      </w:r>
    </w:p>
    <w:p w14:paraId="1ADF3EB1" w14:textId="77777777" w:rsidR="00421A2E" w:rsidRPr="004C0D61" w:rsidRDefault="00421A2E" w:rsidP="00421A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74C314" w14:textId="77777777" w:rsidR="00421A2E" w:rsidRPr="004C0D61" w:rsidRDefault="00421A2E" w:rsidP="00421A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4C0D61">
        <w:rPr>
          <w:rFonts w:ascii="Times New Roman" w:eastAsia="Times New Roman" w:hAnsi="Times New Roman" w:cs="Times New Roman"/>
          <w:sz w:val="24"/>
          <w:szCs w:val="24"/>
        </w:rPr>
        <w:t>«___» __________ 20__ г.</w:t>
      </w:r>
    </w:p>
    <w:p w14:paraId="776C8145" w14:textId="77777777" w:rsidR="00421A2E" w:rsidRPr="004C0D61" w:rsidRDefault="00421A2E" w:rsidP="00421A2E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18A83E50" w14:textId="77777777" w:rsidR="00421A2E" w:rsidRPr="004C0D61" w:rsidRDefault="00421A2E" w:rsidP="00421A2E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096B4707" w14:textId="77777777" w:rsidR="00421A2E" w:rsidRPr="004C0D61" w:rsidRDefault="00421A2E" w:rsidP="00421A2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61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Pr="004C0D61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наименование юридического лица, физического лица) </w:t>
      </w:r>
      <w:r w:rsidRPr="004C0D61">
        <w:rPr>
          <w:rFonts w:ascii="Times New Roman" w:eastAsia="Times New Roman" w:hAnsi="Times New Roman" w:cs="Times New Roman"/>
          <w:sz w:val="24"/>
          <w:szCs w:val="24"/>
        </w:rPr>
        <w:t xml:space="preserve">обязуется отказать субъекту малого и среднего предпринимательства в предоставлении услуги в случае, если </w:t>
      </w:r>
      <w:r>
        <w:rPr>
          <w:rFonts w:ascii="Times New Roman" w:eastAsia="Times New Roman" w:hAnsi="Times New Roman" w:cs="Times New Roman"/>
          <w:sz w:val="24"/>
          <w:szCs w:val="24"/>
        </w:rPr>
        <w:t>я/</w:t>
      </w:r>
      <w:r w:rsidRPr="004C0D61">
        <w:rPr>
          <w:rFonts w:ascii="Times New Roman" w:eastAsia="Times New Roman" w:hAnsi="Times New Roman" w:cs="Times New Roman"/>
          <w:sz w:val="24"/>
          <w:szCs w:val="24"/>
        </w:rPr>
        <w:t xml:space="preserve">наша организация и субъект малого и среднего предпринимательства состоят в одной группе лиц, определенной в соответствии с Федеральным </w:t>
      </w:r>
      <w:hyperlink r:id="rId11" w:history="1">
        <w:r w:rsidRPr="004C0D61">
          <w:rPr>
            <w:rFonts w:ascii="Times New Roman" w:hAnsi="Times New Roman" w:cs="Times New Roman"/>
          </w:rPr>
          <w:t>законом</w:t>
        </w:r>
      </w:hyperlink>
      <w:r w:rsidRPr="004C0D61">
        <w:rPr>
          <w:rFonts w:ascii="Times New Roman" w:eastAsia="Times New Roman" w:hAnsi="Times New Roman" w:cs="Times New Roman"/>
          <w:sz w:val="24"/>
          <w:szCs w:val="24"/>
        </w:rPr>
        <w:t xml:space="preserve"> от 26.07.2006 № 135-ФЗ "О защите конкуренции".</w:t>
      </w:r>
    </w:p>
    <w:p w14:paraId="7390815A" w14:textId="77777777" w:rsidR="00421A2E" w:rsidRPr="004C0D61" w:rsidRDefault="00421A2E" w:rsidP="00421A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9BF412D" w14:textId="77777777" w:rsidR="00421A2E" w:rsidRPr="004C0D61" w:rsidRDefault="00421A2E" w:rsidP="00421A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93408FC" w14:textId="77777777" w:rsidR="00421A2E" w:rsidRPr="004C0D61" w:rsidRDefault="00421A2E" w:rsidP="00421A2E">
      <w:pPr>
        <w:widowControl w:val="0"/>
        <w:tabs>
          <w:tab w:val="left" w:pos="3969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 </w:t>
      </w:r>
      <w:r w:rsidRPr="004C0D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_____________________</w:t>
      </w:r>
      <w:r w:rsidRPr="004C0D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_________________________</w:t>
      </w:r>
    </w:p>
    <w:p w14:paraId="2C49506A" w14:textId="77777777" w:rsidR="00421A2E" w:rsidRPr="004C0D61" w:rsidRDefault="00421A2E" w:rsidP="00421A2E">
      <w:pPr>
        <w:widowControl w:val="0"/>
        <w:tabs>
          <w:tab w:val="left" w:pos="4962"/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4C0D61">
        <w:rPr>
          <w:rFonts w:ascii="Times New Roman" w:hAnsi="Times New Roman" w:cs="Times New Roman"/>
          <w:i/>
          <w:sz w:val="24"/>
          <w:szCs w:val="24"/>
          <w:vertAlign w:val="superscript"/>
        </w:rPr>
        <w:t>должность уполномоченного лица участника</w:t>
      </w:r>
      <w:r w:rsidRPr="004C0D6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  <w:t>подпись</w:t>
      </w:r>
      <w:r w:rsidRPr="004C0D6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  <w:t>фамилия и инициалы</w:t>
      </w:r>
    </w:p>
    <w:p w14:paraId="139EB413" w14:textId="77777777" w:rsidR="00421A2E" w:rsidRPr="004C0D61" w:rsidRDefault="00421A2E" w:rsidP="00421A2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C0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М.П.</w:t>
      </w:r>
    </w:p>
    <w:p w14:paraId="4A6EEDE8" w14:textId="77777777" w:rsidR="00421A2E" w:rsidRPr="004C0D61" w:rsidRDefault="00421A2E" w:rsidP="00421A2E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1E2F399" w14:textId="1CA9AF2E" w:rsidR="00421A2E" w:rsidRDefault="00421A2E">
      <w:pPr>
        <w:rPr>
          <w:rFonts w:ascii="Times New Roman" w:hAnsi="Times New Roman" w:cs="Times New Roman"/>
        </w:rPr>
      </w:pPr>
    </w:p>
    <w:p w14:paraId="2012CA78" w14:textId="77777777" w:rsidR="00500ADD" w:rsidRPr="00593F9D" w:rsidRDefault="00500ADD" w:rsidP="00500ADD">
      <w:pPr>
        <w:widowControl w:val="0"/>
        <w:jc w:val="both"/>
        <w:rPr>
          <w:rFonts w:ascii="Times New Roman" w:hAnsi="Times New Roman" w:cs="Times New Roman"/>
        </w:rPr>
      </w:pPr>
    </w:p>
    <w:p w14:paraId="7D648CB3" w14:textId="54F31AB6" w:rsidR="00421A2E" w:rsidRDefault="00421A2E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sectPr w:rsidR="00421A2E" w:rsidSect="00421A2E">
      <w:headerReference w:type="default" r:id="rId12"/>
      <w:pgSz w:w="11906" w:h="16838"/>
      <w:pgMar w:top="992" w:right="709" w:bottom="709" w:left="1276" w:header="426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CE22F" w14:textId="77777777" w:rsidR="00067BE6" w:rsidRDefault="00067BE6">
      <w:r>
        <w:separator/>
      </w:r>
    </w:p>
  </w:endnote>
  <w:endnote w:type="continuationSeparator" w:id="0">
    <w:p w14:paraId="389229B7" w14:textId="77777777" w:rsidR="00067BE6" w:rsidRDefault="000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87" w:usb1="5000E0F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8082" w14:textId="77777777" w:rsidR="00500ADD" w:rsidRDefault="00500ADD" w:rsidP="00B04C96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275E9E5" w14:textId="77777777" w:rsidR="00500ADD" w:rsidRDefault="00500ADD" w:rsidP="00B04C9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8F5DB" w14:textId="77777777" w:rsidR="00067BE6" w:rsidRDefault="00067BE6">
      <w:r>
        <w:separator/>
      </w:r>
    </w:p>
  </w:footnote>
  <w:footnote w:type="continuationSeparator" w:id="0">
    <w:p w14:paraId="0C81D3C6" w14:textId="77777777" w:rsidR="00067BE6" w:rsidRDefault="0006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D397" w14:textId="661C5D9B" w:rsidR="00885D82" w:rsidRDefault="00885D82">
    <w:pPr>
      <w:pStyle w:val="aa"/>
      <w:jc w:val="center"/>
    </w:pPr>
  </w:p>
  <w:p w14:paraId="5357AF0D" w14:textId="77777777" w:rsidR="00885D82" w:rsidRDefault="00885D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49940162"/>
      <w:docPartObj>
        <w:docPartGallery w:val="Page Numbers (Top of Page)"/>
        <w:docPartUnique/>
      </w:docPartObj>
    </w:sdtPr>
    <w:sdtEndPr/>
    <w:sdtContent>
      <w:p w14:paraId="6FAB5906" w14:textId="77777777" w:rsidR="00DB1D82" w:rsidRPr="00052B41" w:rsidRDefault="00DB1D82" w:rsidP="00052B41">
        <w:pPr>
          <w:pStyle w:val="aa"/>
          <w:jc w:val="center"/>
          <w:rPr>
            <w:rFonts w:ascii="Times New Roman" w:hAnsi="Times New Roman" w:cs="Times New Roman"/>
          </w:rPr>
        </w:pPr>
        <w:r w:rsidRPr="00052B41">
          <w:rPr>
            <w:rFonts w:ascii="Times New Roman" w:hAnsi="Times New Roman" w:cs="Times New Roman"/>
          </w:rPr>
          <w:fldChar w:fldCharType="begin"/>
        </w:r>
        <w:r w:rsidRPr="00052B41">
          <w:rPr>
            <w:rFonts w:ascii="Times New Roman" w:hAnsi="Times New Roman" w:cs="Times New Roman"/>
          </w:rPr>
          <w:instrText>PAGE   \* MERGEFORMAT</w:instrText>
        </w:r>
        <w:r w:rsidRPr="00052B41">
          <w:rPr>
            <w:rFonts w:ascii="Times New Roman" w:hAnsi="Times New Roman" w:cs="Times New Roman"/>
          </w:rPr>
          <w:fldChar w:fldCharType="separate"/>
        </w:r>
        <w:r w:rsidR="00112651">
          <w:rPr>
            <w:rFonts w:ascii="Times New Roman" w:hAnsi="Times New Roman" w:cs="Times New Roman"/>
            <w:noProof/>
          </w:rPr>
          <w:t>4</w:t>
        </w:r>
        <w:r w:rsidRPr="00052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EA7"/>
    <w:multiLevelType w:val="hybridMultilevel"/>
    <w:tmpl w:val="44C0D41E"/>
    <w:lvl w:ilvl="0" w:tplc="8CFC308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25DF5"/>
    <w:multiLevelType w:val="multilevel"/>
    <w:tmpl w:val="B2D633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387" w:hanging="124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6632" w:hanging="124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652" w:hanging="124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01" w:hanging="1244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vertAlign w:val="baseline"/>
      </w:rPr>
    </w:lvl>
  </w:abstractNum>
  <w:abstractNum w:abstractNumId="2">
    <w:nsid w:val="07DF3562"/>
    <w:multiLevelType w:val="multilevel"/>
    <w:tmpl w:val="C37609F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844" w:hanging="1134"/>
      </w:pPr>
      <w:rPr>
        <w:rFonts w:hint="default"/>
        <w:b/>
      </w:rPr>
    </w:lvl>
    <w:lvl w:ilvl="2">
      <w:start w:val="1"/>
      <w:numFmt w:val="decimal"/>
      <w:pStyle w:val="4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561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C8C10AE"/>
    <w:multiLevelType w:val="hybridMultilevel"/>
    <w:tmpl w:val="2AFA1768"/>
    <w:lvl w:ilvl="0" w:tplc="366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2D73"/>
    <w:multiLevelType w:val="hybridMultilevel"/>
    <w:tmpl w:val="7FA20A18"/>
    <w:lvl w:ilvl="0" w:tplc="87320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81DC4"/>
    <w:multiLevelType w:val="hybridMultilevel"/>
    <w:tmpl w:val="3F6457F4"/>
    <w:lvl w:ilvl="0" w:tplc="36629C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5B45C3"/>
    <w:multiLevelType w:val="multilevel"/>
    <w:tmpl w:val="BEB8373C"/>
    <w:styleLink w:val="1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vertAlign w:val="baseline"/>
      </w:rPr>
    </w:lvl>
    <w:lvl w:ilvl="1">
      <w:start w:val="1"/>
      <w:numFmt w:val="decimal"/>
      <w:lvlText w:val="%1.%2."/>
      <w:lvlJc w:val="left"/>
      <w:pPr>
        <w:ind w:left="1387" w:hanging="124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6632" w:hanging="124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652" w:hanging="124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01" w:hanging="1244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vertAlign w:val="baseline"/>
      </w:rPr>
    </w:lvl>
  </w:abstractNum>
  <w:abstractNum w:abstractNumId="7">
    <w:nsid w:val="2ADE445C"/>
    <w:multiLevelType w:val="hybridMultilevel"/>
    <w:tmpl w:val="609CBC84"/>
    <w:lvl w:ilvl="0" w:tplc="AFAE29F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94776"/>
    <w:multiLevelType w:val="hybridMultilevel"/>
    <w:tmpl w:val="9D88F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C46A9"/>
    <w:multiLevelType w:val="hybridMultilevel"/>
    <w:tmpl w:val="103C24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629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316BB"/>
    <w:multiLevelType w:val="hybridMultilevel"/>
    <w:tmpl w:val="5C021A72"/>
    <w:lvl w:ilvl="0" w:tplc="87320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95E88"/>
    <w:multiLevelType w:val="multilevel"/>
    <w:tmpl w:val="2EC0D2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387" w:hanging="124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6632" w:hanging="124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652" w:hanging="124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01" w:hanging="1244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vertAlign w:val="baseline"/>
      </w:rPr>
    </w:lvl>
  </w:abstractNum>
  <w:abstractNum w:abstractNumId="12">
    <w:nsid w:val="44913B8D"/>
    <w:multiLevelType w:val="hybridMultilevel"/>
    <w:tmpl w:val="44C0D41E"/>
    <w:lvl w:ilvl="0" w:tplc="8CFC308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A1CA5"/>
    <w:multiLevelType w:val="hybridMultilevel"/>
    <w:tmpl w:val="8A6E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D7710"/>
    <w:multiLevelType w:val="hybridMultilevel"/>
    <w:tmpl w:val="05D2A330"/>
    <w:lvl w:ilvl="0" w:tplc="87320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F4B58"/>
    <w:multiLevelType w:val="multilevel"/>
    <w:tmpl w:val="772681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6">
    <w:nsid w:val="554749F9"/>
    <w:multiLevelType w:val="hybridMultilevel"/>
    <w:tmpl w:val="294CB86C"/>
    <w:lvl w:ilvl="0" w:tplc="AFAE2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E70388"/>
    <w:multiLevelType w:val="multilevel"/>
    <w:tmpl w:val="AC107AA6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8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</w:rPr>
    </w:lvl>
  </w:abstractNum>
  <w:abstractNum w:abstractNumId="18">
    <w:nsid w:val="593107F5"/>
    <w:multiLevelType w:val="hybridMultilevel"/>
    <w:tmpl w:val="A29EF1E0"/>
    <w:lvl w:ilvl="0" w:tplc="6F1261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5E43E0"/>
    <w:multiLevelType w:val="multilevel"/>
    <w:tmpl w:val="ACBC3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19"/>
  </w:num>
  <w:num w:numId="12">
    <w:abstractNumId w:val="16"/>
  </w:num>
  <w:num w:numId="13">
    <w:abstractNumId w:val="4"/>
  </w:num>
  <w:num w:numId="14">
    <w:abstractNumId w:val="5"/>
  </w:num>
  <w:num w:numId="15">
    <w:abstractNumId w:val="3"/>
  </w:num>
  <w:num w:numId="16">
    <w:abstractNumId w:val="9"/>
  </w:num>
  <w:num w:numId="17">
    <w:abstractNumId w:val="17"/>
  </w:num>
  <w:num w:numId="18">
    <w:abstractNumId w:val="1"/>
  </w:num>
  <w:num w:numId="19">
    <w:abstractNumId w:val="6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7A"/>
    <w:rsid w:val="00002BA0"/>
    <w:rsid w:val="000130F6"/>
    <w:rsid w:val="000135D6"/>
    <w:rsid w:val="000174F1"/>
    <w:rsid w:val="0002710A"/>
    <w:rsid w:val="00030FC0"/>
    <w:rsid w:val="00032881"/>
    <w:rsid w:val="00034A0A"/>
    <w:rsid w:val="00037E1E"/>
    <w:rsid w:val="000454A1"/>
    <w:rsid w:val="000462D9"/>
    <w:rsid w:val="00052B41"/>
    <w:rsid w:val="00052D30"/>
    <w:rsid w:val="0005606A"/>
    <w:rsid w:val="0006153B"/>
    <w:rsid w:val="00067BE6"/>
    <w:rsid w:val="000715E0"/>
    <w:rsid w:val="00074D1C"/>
    <w:rsid w:val="000806E9"/>
    <w:rsid w:val="00083583"/>
    <w:rsid w:val="00083F6D"/>
    <w:rsid w:val="000929BA"/>
    <w:rsid w:val="00092D0F"/>
    <w:rsid w:val="0009358C"/>
    <w:rsid w:val="00095663"/>
    <w:rsid w:val="000A25F4"/>
    <w:rsid w:val="000B57BE"/>
    <w:rsid w:val="000C25A7"/>
    <w:rsid w:val="000C384A"/>
    <w:rsid w:val="000C4B05"/>
    <w:rsid w:val="000C55DD"/>
    <w:rsid w:val="000D0290"/>
    <w:rsid w:val="000D0548"/>
    <w:rsid w:val="000D1180"/>
    <w:rsid w:val="000D4A69"/>
    <w:rsid w:val="000D5EEA"/>
    <w:rsid w:val="000E25E2"/>
    <w:rsid w:val="000E2DAA"/>
    <w:rsid w:val="000E490C"/>
    <w:rsid w:val="000E77ED"/>
    <w:rsid w:val="000F6D8F"/>
    <w:rsid w:val="001028AC"/>
    <w:rsid w:val="001057C1"/>
    <w:rsid w:val="00112651"/>
    <w:rsid w:val="00116058"/>
    <w:rsid w:val="001202FD"/>
    <w:rsid w:val="00120F29"/>
    <w:rsid w:val="001215A2"/>
    <w:rsid w:val="00123F0C"/>
    <w:rsid w:val="00131C35"/>
    <w:rsid w:val="001373A6"/>
    <w:rsid w:val="00143182"/>
    <w:rsid w:val="001435BA"/>
    <w:rsid w:val="00145CF2"/>
    <w:rsid w:val="00150AEB"/>
    <w:rsid w:val="001660F5"/>
    <w:rsid w:val="00174021"/>
    <w:rsid w:val="0018598D"/>
    <w:rsid w:val="001959DE"/>
    <w:rsid w:val="00197FF3"/>
    <w:rsid w:val="001A45C3"/>
    <w:rsid w:val="001A485F"/>
    <w:rsid w:val="001A7B6D"/>
    <w:rsid w:val="001B03D8"/>
    <w:rsid w:val="001B4381"/>
    <w:rsid w:val="001C0EF0"/>
    <w:rsid w:val="001D53D6"/>
    <w:rsid w:val="001D7783"/>
    <w:rsid w:val="001E0049"/>
    <w:rsid w:val="001E01D7"/>
    <w:rsid w:val="001E3305"/>
    <w:rsid w:val="001F0FE0"/>
    <w:rsid w:val="001F537F"/>
    <w:rsid w:val="00207442"/>
    <w:rsid w:val="00211364"/>
    <w:rsid w:val="00214DF9"/>
    <w:rsid w:val="00222511"/>
    <w:rsid w:val="0023019D"/>
    <w:rsid w:val="002436EE"/>
    <w:rsid w:val="00247369"/>
    <w:rsid w:val="00254AE1"/>
    <w:rsid w:val="002564E5"/>
    <w:rsid w:val="002570B4"/>
    <w:rsid w:val="00263359"/>
    <w:rsid w:val="00276066"/>
    <w:rsid w:val="00277512"/>
    <w:rsid w:val="0028159E"/>
    <w:rsid w:val="002815D2"/>
    <w:rsid w:val="002854C8"/>
    <w:rsid w:val="00286271"/>
    <w:rsid w:val="00290142"/>
    <w:rsid w:val="00290FBE"/>
    <w:rsid w:val="00293D4A"/>
    <w:rsid w:val="00296F40"/>
    <w:rsid w:val="002A4C12"/>
    <w:rsid w:val="002B015A"/>
    <w:rsid w:val="002B1F49"/>
    <w:rsid w:val="002B30E8"/>
    <w:rsid w:val="002C10D2"/>
    <w:rsid w:val="002C6DDC"/>
    <w:rsid w:val="002D36DD"/>
    <w:rsid w:val="002D46DD"/>
    <w:rsid w:val="002D72F5"/>
    <w:rsid w:val="002E016F"/>
    <w:rsid w:val="002E1087"/>
    <w:rsid w:val="002E1BAB"/>
    <w:rsid w:val="002E5F56"/>
    <w:rsid w:val="002F0AEA"/>
    <w:rsid w:val="002F2F92"/>
    <w:rsid w:val="002F7078"/>
    <w:rsid w:val="00303F18"/>
    <w:rsid w:val="0030495D"/>
    <w:rsid w:val="00310C52"/>
    <w:rsid w:val="00362120"/>
    <w:rsid w:val="00372D68"/>
    <w:rsid w:val="003736D5"/>
    <w:rsid w:val="003774F3"/>
    <w:rsid w:val="00377EC8"/>
    <w:rsid w:val="00380E93"/>
    <w:rsid w:val="0038181D"/>
    <w:rsid w:val="003A3174"/>
    <w:rsid w:val="003B1654"/>
    <w:rsid w:val="003B3230"/>
    <w:rsid w:val="003B4F6D"/>
    <w:rsid w:val="003B5F66"/>
    <w:rsid w:val="003C1353"/>
    <w:rsid w:val="003C2955"/>
    <w:rsid w:val="003D7F33"/>
    <w:rsid w:val="003F0665"/>
    <w:rsid w:val="003F1042"/>
    <w:rsid w:val="003F2837"/>
    <w:rsid w:val="003F60CE"/>
    <w:rsid w:val="003F7894"/>
    <w:rsid w:val="00404B40"/>
    <w:rsid w:val="00405EE4"/>
    <w:rsid w:val="00410C66"/>
    <w:rsid w:val="004114C0"/>
    <w:rsid w:val="00421A2E"/>
    <w:rsid w:val="00426604"/>
    <w:rsid w:val="00440344"/>
    <w:rsid w:val="0044487D"/>
    <w:rsid w:val="00467B94"/>
    <w:rsid w:val="00467F13"/>
    <w:rsid w:val="00470930"/>
    <w:rsid w:val="00471328"/>
    <w:rsid w:val="00481281"/>
    <w:rsid w:val="00483769"/>
    <w:rsid w:val="00485A09"/>
    <w:rsid w:val="00491021"/>
    <w:rsid w:val="004A1A7B"/>
    <w:rsid w:val="004A5F45"/>
    <w:rsid w:val="004A6676"/>
    <w:rsid w:val="004B4AFA"/>
    <w:rsid w:val="004B5837"/>
    <w:rsid w:val="004B7BD8"/>
    <w:rsid w:val="004C3A2C"/>
    <w:rsid w:val="004C7EBC"/>
    <w:rsid w:val="004D04CE"/>
    <w:rsid w:val="004D0821"/>
    <w:rsid w:val="004D264C"/>
    <w:rsid w:val="004D3C3E"/>
    <w:rsid w:val="004F0263"/>
    <w:rsid w:val="004F4940"/>
    <w:rsid w:val="00500ADD"/>
    <w:rsid w:val="00501427"/>
    <w:rsid w:val="00501819"/>
    <w:rsid w:val="005037E5"/>
    <w:rsid w:val="00505111"/>
    <w:rsid w:val="00506C0E"/>
    <w:rsid w:val="005112BE"/>
    <w:rsid w:val="00514F0A"/>
    <w:rsid w:val="00515211"/>
    <w:rsid w:val="00515233"/>
    <w:rsid w:val="00515601"/>
    <w:rsid w:val="00515D0E"/>
    <w:rsid w:val="005223CA"/>
    <w:rsid w:val="005267BD"/>
    <w:rsid w:val="0053255C"/>
    <w:rsid w:val="00536B72"/>
    <w:rsid w:val="00543376"/>
    <w:rsid w:val="00552BE0"/>
    <w:rsid w:val="00555879"/>
    <w:rsid w:val="00557172"/>
    <w:rsid w:val="005579C1"/>
    <w:rsid w:val="0056776A"/>
    <w:rsid w:val="00572A49"/>
    <w:rsid w:val="0057600C"/>
    <w:rsid w:val="00593F9D"/>
    <w:rsid w:val="005945DF"/>
    <w:rsid w:val="005949E9"/>
    <w:rsid w:val="00594D10"/>
    <w:rsid w:val="005A2692"/>
    <w:rsid w:val="005A707C"/>
    <w:rsid w:val="005A7C29"/>
    <w:rsid w:val="005B24B6"/>
    <w:rsid w:val="005B385B"/>
    <w:rsid w:val="005B64FE"/>
    <w:rsid w:val="005B6DEE"/>
    <w:rsid w:val="005B7222"/>
    <w:rsid w:val="005C3FF8"/>
    <w:rsid w:val="005C4BC1"/>
    <w:rsid w:val="005C605E"/>
    <w:rsid w:val="005C6AF3"/>
    <w:rsid w:val="005C7B97"/>
    <w:rsid w:val="005D5527"/>
    <w:rsid w:val="005D620B"/>
    <w:rsid w:val="005E1648"/>
    <w:rsid w:val="005E1D94"/>
    <w:rsid w:val="005F1471"/>
    <w:rsid w:val="005F2B52"/>
    <w:rsid w:val="00601A3B"/>
    <w:rsid w:val="0060347A"/>
    <w:rsid w:val="006112CD"/>
    <w:rsid w:val="00612D7A"/>
    <w:rsid w:val="00632ED2"/>
    <w:rsid w:val="00635BF8"/>
    <w:rsid w:val="0063729D"/>
    <w:rsid w:val="0064554D"/>
    <w:rsid w:val="00655DFA"/>
    <w:rsid w:val="00662CAE"/>
    <w:rsid w:val="00667394"/>
    <w:rsid w:val="00672595"/>
    <w:rsid w:val="00673A06"/>
    <w:rsid w:val="00675075"/>
    <w:rsid w:val="00676598"/>
    <w:rsid w:val="0067771D"/>
    <w:rsid w:val="00677C74"/>
    <w:rsid w:val="00696193"/>
    <w:rsid w:val="006A02B4"/>
    <w:rsid w:val="006A1450"/>
    <w:rsid w:val="006A7186"/>
    <w:rsid w:val="006A7FBE"/>
    <w:rsid w:val="006B41B4"/>
    <w:rsid w:val="006C0046"/>
    <w:rsid w:val="006C00CB"/>
    <w:rsid w:val="006C45FC"/>
    <w:rsid w:val="006D04E2"/>
    <w:rsid w:val="006E31B0"/>
    <w:rsid w:val="006E6686"/>
    <w:rsid w:val="006F7B73"/>
    <w:rsid w:val="006F7FB4"/>
    <w:rsid w:val="00705A40"/>
    <w:rsid w:val="00707E78"/>
    <w:rsid w:val="00713E17"/>
    <w:rsid w:val="00714F99"/>
    <w:rsid w:val="0071628C"/>
    <w:rsid w:val="0071644B"/>
    <w:rsid w:val="00716B09"/>
    <w:rsid w:val="00717706"/>
    <w:rsid w:val="00721C0B"/>
    <w:rsid w:val="00725EA1"/>
    <w:rsid w:val="00734FE1"/>
    <w:rsid w:val="007441C7"/>
    <w:rsid w:val="007447BC"/>
    <w:rsid w:val="0074757F"/>
    <w:rsid w:val="00756C29"/>
    <w:rsid w:val="007576E3"/>
    <w:rsid w:val="00762053"/>
    <w:rsid w:val="00763D2C"/>
    <w:rsid w:val="007645CF"/>
    <w:rsid w:val="0077026F"/>
    <w:rsid w:val="007706F3"/>
    <w:rsid w:val="00774F5A"/>
    <w:rsid w:val="00782BB1"/>
    <w:rsid w:val="00787B0D"/>
    <w:rsid w:val="00793271"/>
    <w:rsid w:val="00793386"/>
    <w:rsid w:val="00794E84"/>
    <w:rsid w:val="007967E1"/>
    <w:rsid w:val="00797E88"/>
    <w:rsid w:val="007A2964"/>
    <w:rsid w:val="007B4E16"/>
    <w:rsid w:val="007B6D67"/>
    <w:rsid w:val="007C5E53"/>
    <w:rsid w:val="007D21D7"/>
    <w:rsid w:val="007D3FF3"/>
    <w:rsid w:val="007E26FB"/>
    <w:rsid w:val="007E3212"/>
    <w:rsid w:val="007F6291"/>
    <w:rsid w:val="007F703B"/>
    <w:rsid w:val="00805352"/>
    <w:rsid w:val="008058FB"/>
    <w:rsid w:val="00812B64"/>
    <w:rsid w:val="008206D4"/>
    <w:rsid w:val="008254A5"/>
    <w:rsid w:val="00831CB9"/>
    <w:rsid w:val="008373EE"/>
    <w:rsid w:val="00841ECA"/>
    <w:rsid w:val="00841F1D"/>
    <w:rsid w:val="00856272"/>
    <w:rsid w:val="0086116B"/>
    <w:rsid w:val="008635BD"/>
    <w:rsid w:val="00864717"/>
    <w:rsid w:val="0087141B"/>
    <w:rsid w:val="00885D82"/>
    <w:rsid w:val="00892E97"/>
    <w:rsid w:val="00893D9D"/>
    <w:rsid w:val="008A2644"/>
    <w:rsid w:val="008A37E0"/>
    <w:rsid w:val="008A3F4A"/>
    <w:rsid w:val="008A4D9A"/>
    <w:rsid w:val="008A631A"/>
    <w:rsid w:val="008A7E82"/>
    <w:rsid w:val="008B4C85"/>
    <w:rsid w:val="008C02F4"/>
    <w:rsid w:val="008C2794"/>
    <w:rsid w:val="008C2BB7"/>
    <w:rsid w:val="008D1DD5"/>
    <w:rsid w:val="008D51C8"/>
    <w:rsid w:val="008E4859"/>
    <w:rsid w:val="008F3070"/>
    <w:rsid w:val="008F444F"/>
    <w:rsid w:val="00901069"/>
    <w:rsid w:val="00930BEF"/>
    <w:rsid w:val="009310D6"/>
    <w:rsid w:val="00934ED4"/>
    <w:rsid w:val="0093625D"/>
    <w:rsid w:val="00937347"/>
    <w:rsid w:val="00942D2D"/>
    <w:rsid w:val="00954C13"/>
    <w:rsid w:val="00955840"/>
    <w:rsid w:val="009624E7"/>
    <w:rsid w:val="00963ADA"/>
    <w:rsid w:val="00982A6F"/>
    <w:rsid w:val="009841EE"/>
    <w:rsid w:val="009935F8"/>
    <w:rsid w:val="009B3665"/>
    <w:rsid w:val="009D4165"/>
    <w:rsid w:val="009D67C2"/>
    <w:rsid w:val="009E4878"/>
    <w:rsid w:val="009F51B4"/>
    <w:rsid w:val="009F6B00"/>
    <w:rsid w:val="00A04DB9"/>
    <w:rsid w:val="00A058B6"/>
    <w:rsid w:val="00A0670D"/>
    <w:rsid w:val="00A150B0"/>
    <w:rsid w:val="00A16239"/>
    <w:rsid w:val="00A17E0B"/>
    <w:rsid w:val="00A20B1D"/>
    <w:rsid w:val="00A216B5"/>
    <w:rsid w:val="00A2310B"/>
    <w:rsid w:val="00A24459"/>
    <w:rsid w:val="00A27FA2"/>
    <w:rsid w:val="00A30C0A"/>
    <w:rsid w:val="00A33558"/>
    <w:rsid w:val="00A335A4"/>
    <w:rsid w:val="00A3542B"/>
    <w:rsid w:val="00A36D8C"/>
    <w:rsid w:val="00A4455C"/>
    <w:rsid w:val="00A466F7"/>
    <w:rsid w:val="00A47132"/>
    <w:rsid w:val="00A544FF"/>
    <w:rsid w:val="00A56634"/>
    <w:rsid w:val="00A56E9E"/>
    <w:rsid w:val="00A612EE"/>
    <w:rsid w:val="00A62228"/>
    <w:rsid w:val="00A62D09"/>
    <w:rsid w:val="00A63227"/>
    <w:rsid w:val="00A80F76"/>
    <w:rsid w:val="00A81853"/>
    <w:rsid w:val="00A81E7A"/>
    <w:rsid w:val="00A8399A"/>
    <w:rsid w:val="00A90A84"/>
    <w:rsid w:val="00A93C4F"/>
    <w:rsid w:val="00AA303A"/>
    <w:rsid w:val="00AB0D89"/>
    <w:rsid w:val="00AB7754"/>
    <w:rsid w:val="00AC0511"/>
    <w:rsid w:val="00AC0FD5"/>
    <w:rsid w:val="00AC60BC"/>
    <w:rsid w:val="00AC7726"/>
    <w:rsid w:val="00AD2768"/>
    <w:rsid w:val="00AD318A"/>
    <w:rsid w:val="00AD726C"/>
    <w:rsid w:val="00AE0752"/>
    <w:rsid w:val="00AE78EC"/>
    <w:rsid w:val="00B01D18"/>
    <w:rsid w:val="00B044FF"/>
    <w:rsid w:val="00B05D3A"/>
    <w:rsid w:val="00B1272B"/>
    <w:rsid w:val="00B1453F"/>
    <w:rsid w:val="00B14935"/>
    <w:rsid w:val="00B14ED9"/>
    <w:rsid w:val="00B205B6"/>
    <w:rsid w:val="00B26863"/>
    <w:rsid w:val="00B308B7"/>
    <w:rsid w:val="00B4115C"/>
    <w:rsid w:val="00B453F2"/>
    <w:rsid w:val="00B46D97"/>
    <w:rsid w:val="00B5577B"/>
    <w:rsid w:val="00B80BC7"/>
    <w:rsid w:val="00B840D7"/>
    <w:rsid w:val="00B87BF4"/>
    <w:rsid w:val="00B90BE5"/>
    <w:rsid w:val="00B9168D"/>
    <w:rsid w:val="00B9203F"/>
    <w:rsid w:val="00B957D7"/>
    <w:rsid w:val="00BA2D93"/>
    <w:rsid w:val="00BA3E85"/>
    <w:rsid w:val="00BA680A"/>
    <w:rsid w:val="00BB0950"/>
    <w:rsid w:val="00BB134F"/>
    <w:rsid w:val="00BB4738"/>
    <w:rsid w:val="00BC6D2F"/>
    <w:rsid w:val="00BD09BC"/>
    <w:rsid w:val="00BD235B"/>
    <w:rsid w:val="00BD61D0"/>
    <w:rsid w:val="00BF4630"/>
    <w:rsid w:val="00BF5B83"/>
    <w:rsid w:val="00C06EC6"/>
    <w:rsid w:val="00C15297"/>
    <w:rsid w:val="00C16129"/>
    <w:rsid w:val="00C22EBD"/>
    <w:rsid w:val="00C307B7"/>
    <w:rsid w:val="00C33EE4"/>
    <w:rsid w:val="00C343E5"/>
    <w:rsid w:val="00C374E4"/>
    <w:rsid w:val="00C37C61"/>
    <w:rsid w:val="00C437DA"/>
    <w:rsid w:val="00C43942"/>
    <w:rsid w:val="00C501FB"/>
    <w:rsid w:val="00C616C4"/>
    <w:rsid w:val="00C61DE6"/>
    <w:rsid w:val="00C62FB7"/>
    <w:rsid w:val="00C63987"/>
    <w:rsid w:val="00C6405A"/>
    <w:rsid w:val="00C641FE"/>
    <w:rsid w:val="00C7348C"/>
    <w:rsid w:val="00C82DB5"/>
    <w:rsid w:val="00C96312"/>
    <w:rsid w:val="00CA29A0"/>
    <w:rsid w:val="00CB5E63"/>
    <w:rsid w:val="00CB7F4E"/>
    <w:rsid w:val="00CC26DC"/>
    <w:rsid w:val="00CC3C5D"/>
    <w:rsid w:val="00CC7556"/>
    <w:rsid w:val="00CD3820"/>
    <w:rsid w:val="00CE0897"/>
    <w:rsid w:val="00CE5FE6"/>
    <w:rsid w:val="00CF3DCA"/>
    <w:rsid w:val="00CF50E2"/>
    <w:rsid w:val="00CF7DAD"/>
    <w:rsid w:val="00D0278C"/>
    <w:rsid w:val="00D07E2C"/>
    <w:rsid w:val="00D12154"/>
    <w:rsid w:val="00D16D65"/>
    <w:rsid w:val="00D1766A"/>
    <w:rsid w:val="00D2289F"/>
    <w:rsid w:val="00D2369C"/>
    <w:rsid w:val="00D236BA"/>
    <w:rsid w:val="00D309B7"/>
    <w:rsid w:val="00D339B3"/>
    <w:rsid w:val="00D3447E"/>
    <w:rsid w:val="00D34784"/>
    <w:rsid w:val="00D40429"/>
    <w:rsid w:val="00D43B92"/>
    <w:rsid w:val="00D462F0"/>
    <w:rsid w:val="00D5085B"/>
    <w:rsid w:val="00D53ADB"/>
    <w:rsid w:val="00D56866"/>
    <w:rsid w:val="00D63AF9"/>
    <w:rsid w:val="00D6600F"/>
    <w:rsid w:val="00D71805"/>
    <w:rsid w:val="00D76804"/>
    <w:rsid w:val="00D852B6"/>
    <w:rsid w:val="00DA4EDC"/>
    <w:rsid w:val="00DB1D82"/>
    <w:rsid w:val="00DB3CA5"/>
    <w:rsid w:val="00DC1964"/>
    <w:rsid w:val="00DC429E"/>
    <w:rsid w:val="00DD25EE"/>
    <w:rsid w:val="00DE4F96"/>
    <w:rsid w:val="00DF6F35"/>
    <w:rsid w:val="00E01A6F"/>
    <w:rsid w:val="00E02726"/>
    <w:rsid w:val="00E062C7"/>
    <w:rsid w:val="00E077AC"/>
    <w:rsid w:val="00E16683"/>
    <w:rsid w:val="00E20C02"/>
    <w:rsid w:val="00E256B7"/>
    <w:rsid w:val="00E316EE"/>
    <w:rsid w:val="00E31817"/>
    <w:rsid w:val="00E3745A"/>
    <w:rsid w:val="00E4012B"/>
    <w:rsid w:val="00E4665E"/>
    <w:rsid w:val="00E50028"/>
    <w:rsid w:val="00E542A0"/>
    <w:rsid w:val="00E633A1"/>
    <w:rsid w:val="00E70438"/>
    <w:rsid w:val="00E732FE"/>
    <w:rsid w:val="00E776E1"/>
    <w:rsid w:val="00E804C0"/>
    <w:rsid w:val="00E83686"/>
    <w:rsid w:val="00E90C33"/>
    <w:rsid w:val="00EA2A24"/>
    <w:rsid w:val="00EA595B"/>
    <w:rsid w:val="00EA64FF"/>
    <w:rsid w:val="00EC685D"/>
    <w:rsid w:val="00ED2B93"/>
    <w:rsid w:val="00ED35B7"/>
    <w:rsid w:val="00ED3ECC"/>
    <w:rsid w:val="00EE209E"/>
    <w:rsid w:val="00EE6621"/>
    <w:rsid w:val="00EF0C6C"/>
    <w:rsid w:val="00EF1A9D"/>
    <w:rsid w:val="00EF1FE3"/>
    <w:rsid w:val="00F0620B"/>
    <w:rsid w:val="00F06451"/>
    <w:rsid w:val="00F077A7"/>
    <w:rsid w:val="00F113B5"/>
    <w:rsid w:val="00F258B3"/>
    <w:rsid w:val="00F40FF8"/>
    <w:rsid w:val="00F41879"/>
    <w:rsid w:val="00F43F48"/>
    <w:rsid w:val="00F530A5"/>
    <w:rsid w:val="00F53F5D"/>
    <w:rsid w:val="00F55390"/>
    <w:rsid w:val="00F566F3"/>
    <w:rsid w:val="00F57765"/>
    <w:rsid w:val="00F6217D"/>
    <w:rsid w:val="00F65386"/>
    <w:rsid w:val="00F70764"/>
    <w:rsid w:val="00F71F8D"/>
    <w:rsid w:val="00F739B2"/>
    <w:rsid w:val="00F74898"/>
    <w:rsid w:val="00F754BC"/>
    <w:rsid w:val="00F758C2"/>
    <w:rsid w:val="00F778BD"/>
    <w:rsid w:val="00F811C1"/>
    <w:rsid w:val="00F85B58"/>
    <w:rsid w:val="00F95DFD"/>
    <w:rsid w:val="00F96B9C"/>
    <w:rsid w:val="00FA0653"/>
    <w:rsid w:val="00FA1152"/>
    <w:rsid w:val="00FA3EE2"/>
    <w:rsid w:val="00FA4A57"/>
    <w:rsid w:val="00FB1E81"/>
    <w:rsid w:val="00FB2F1A"/>
    <w:rsid w:val="00FC073B"/>
    <w:rsid w:val="00FC0A31"/>
    <w:rsid w:val="00FC63CF"/>
    <w:rsid w:val="00FD406C"/>
    <w:rsid w:val="00FE1FA6"/>
    <w:rsid w:val="00FE3139"/>
    <w:rsid w:val="00FE6B7A"/>
    <w:rsid w:val="00FE7EC5"/>
    <w:rsid w:val="00FF1CCE"/>
    <w:rsid w:val="00FF3EAC"/>
    <w:rsid w:val="00FF52A3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D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E5FE6"/>
  </w:style>
  <w:style w:type="paragraph" w:styleId="10">
    <w:name w:val="heading 1"/>
    <w:basedOn w:val="a0"/>
    <w:next w:val="a0"/>
    <w:rsid w:val="00CE5F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rsid w:val="00CE5F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0"/>
    <w:next w:val="a0"/>
    <w:rsid w:val="00CE5F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0"/>
    <w:next w:val="a0"/>
    <w:rsid w:val="00CE5F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0"/>
    <w:next w:val="a0"/>
    <w:rsid w:val="00CE5F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0"/>
    <w:next w:val="a0"/>
    <w:rsid w:val="00CE5FE6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CE5F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CE5FE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rsid w:val="00CE5F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ПАРАГРАФ"/>
    <w:basedOn w:val="a0"/>
    <w:link w:val="a7"/>
    <w:uiPriority w:val="34"/>
    <w:qFormat/>
    <w:rsid w:val="00FF1CCE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6A14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A1450"/>
    <w:rPr>
      <w:rFonts w:ascii="Segoe UI" w:hAnsi="Segoe UI" w:cs="Segoe U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C29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3C2955"/>
  </w:style>
  <w:style w:type="paragraph" w:styleId="ac">
    <w:name w:val="footer"/>
    <w:basedOn w:val="a0"/>
    <w:link w:val="ad"/>
    <w:unhideWhenUsed/>
    <w:rsid w:val="003C29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C2955"/>
  </w:style>
  <w:style w:type="paragraph" w:styleId="ae">
    <w:name w:val="Normal (Web)"/>
    <w:basedOn w:val="a0"/>
    <w:uiPriority w:val="99"/>
    <w:unhideWhenUsed/>
    <w:rsid w:val="00F25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793271"/>
    <w:rPr>
      <w:color w:val="0000FF"/>
      <w:u w:val="single"/>
    </w:rPr>
  </w:style>
  <w:style w:type="paragraph" w:styleId="af0">
    <w:name w:val="No Spacing"/>
    <w:link w:val="af1"/>
    <w:uiPriority w:val="1"/>
    <w:qFormat/>
    <w:rsid w:val="00C22EBD"/>
    <w:rPr>
      <w:rFonts w:cs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7B6D67"/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6"/>
    <w:uiPriority w:val="34"/>
    <w:qFormat/>
    <w:locked/>
    <w:rsid w:val="007B6D67"/>
  </w:style>
  <w:style w:type="character" w:styleId="af2">
    <w:name w:val="annotation reference"/>
    <w:basedOn w:val="a1"/>
    <w:uiPriority w:val="99"/>
    <w:semiHidden/>
    <w:unhideWhenUsed/>
    <w:rsid w:val="00501427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01427"/>
  </w:style>
  <w:style w:type="character" w:customStyle="1" w:styleId="af4">
    <w:name w:val="Текст примечания Знак"/>
    <w:basedOn w:val="a1"/>
    <w:link w:val="af3"/>
    <w:uiPriority w:val="99"/>
    <w:semiHidden/>
    <w:rsid w:val="0050142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142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1427"/>
    <w:rPr>
      <w:b/>
      <w:bCs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F2F92"/>
    <w:rPr>
      <w:color w:val="605E5C"/>
      <w:shd w:val="clear" w:color="auto" w:fill="E1DFDD"/>
    </w:rPr>
  </w:style>
  <w:style w:type="paragraph" w:customStyle="1" w:styleId="vk">
    <w:name w:val="vk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">
    <w:name w:val="fb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">
    <w:name w:val="tw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lus">
    <w:name w:val="gplus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">
    <w:name w:val="mailru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j">
    <w:name w:val="lj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">
    <w:name w:val="li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1"/>
    <w:rsid w:val="00FA1152"/>
  </w:style>
  <w:style w:type="paragraph" w:customStyle="1" w:styleId="src">
    <w:name w:val="src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1"/>
    <w:uiPriority w:val="20"/>
    <w:qFormat/>
    <w:rsid w:val="00FA1152"/>
    <w:rPr>
      <w:i/>
      <w:iCs/>
    </w:rPr>
  </w:style>
  <w:style w:type="paragraph" w:customStyle="1" w:styleId="ConsPlusNormal">
    <w:name w:val="ConsPlusNormal"/>
    <w:rsid w:val="00296F4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2"/>
    <w:uiPriority w:val="39"/>
    <w:rsid w:val="00500AD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1"/>
    <w:rsid w:val="00500ADD"/>
  </w:style>
  <w:style w:type="paragraph" w:customStyle="1" w:styleId="afa">
    <w:name w:val="САГ_Табличный_заголовки"/>
    <w:basedOn w:val="a0"/>
    <w:uiPriority w:val="99"/>
    <w:rsid w:val="00500ADD"/>
    <w:pPr>
      <w:keepNext/>
      <w:keepLines/>
      <w:jc w:val="center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afb">
    <w:name w:val="САГ_Табличный_по ширине"/>
    <w:basedOn w:val="a0"/>
    <w:uiPriority w:val="99"/>
    <w:rsid w:val="00500ADD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c">
    <w:name w:val="САГ_Табличный_по_центру"/>
    <w:basedOn w:val="afb"/>
    <w:qFormat/>
    <w:rsid w:val="00500ADD"/>
    <w:pPr>
      <w:jc w:val="center"/>
    </w:pPr>
    <w:rPr>
      <w:szCs w:val="24"/>
    </w:rPr>
  </w:style>
  <w:style w:type="paragraph" w:customStyle="1" w:styleId="3">
    <w:name w:val="[Ростех] Наименование Подраздела (Уровень 3)"/>
    <w:link w:val="31"/>
    <w:uiPriority w:val="99"/>
    <w:qFormat/>
    <w:rsid w:val="00500ADD"/>
    <w:pPr>
      <w:keepNext/>
      <w:keepLines/>
      <w:numPr>
        <w:ilvl w:val="1"/>
        <w:numId w:val="8"/>
      </w:numPr>
      <w:suppressAutoHyphens/>
      <w:spacing w:before="240"/>
      <w:outlineLvl w:val="2"/>
    </w:pPr>
    <w:rPr>
      <w:rFonts w:ascii="Proxima Nova ExCn Rg" w:eastAsia="Times New Roman" w:hAnsi="Proxima Nova ExCn Rg" w:cs="Times New Roman"/>
      <w:b/>
    </w:rPr>
  </w:style>
  <w:style w:type="paragraph" w:customStyle="1" w:styleId="2">
    <w:name w:val="[Ростех] Наименование Раздела (Уровень 2)"/>
    <w:uiPriority w:val="99"/>
    <w:qFormat/>
    <w:rsid w:val="00500ADD"/>
    <w:pPr>
      <w:keepNext/>
      <w:keepLines/>
      <w:numPr>
        <w:numId w:val="8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500ADD"/>
    <w:pPr>
      <w:numPr>
        <w:ilvl w:val="5"/>
        <w:numId w:val="8"/>
      </w:numPr>
      <w:suppressAutoHyphens/>
      <w:spacing w:before="120"/>
      <w:jc w:val="both"/>
    </w:pPr>
    <w:rPr>
      <w:rFonts w:ascii="Proxima Nova ExCn Rg" w:eastAsia="Times New Roman" w:hAnsi="Proxima Nova ExCn Rg" w:cs="Times New Roman"/>
    </w:rPr>
  </w:style>
  <w:style w:type="paragraph" w:customStyle="1" w:styleId="5">
    <w:name w:val="[Ростех] Текст Подпункта (Уровень 5)"/>
    <w:uiPriority w:val="99"/>
    <w:qFormat/>
    <w:rsid w:val="00500ADD"/>
    <w:pPr>
      <w:numPr>
        <w:ilvl w:val="3"/>
        <w:numId w:val="8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Times New Roman"/>
    </w:rPr>
  </w:style>
  <w:style w:type="paragraph" w:customStyle="1" w:styleId="6">
    <w:name w:val="[Ростех] Текст Подпункта подпункта (Уровень 6)"/>
    <w:uiPriority w:val="99"/>
    <w:qFormat/>
    <w:rsid w:val="00500ADD"/>
    <w:pPr>
      <w:numPr>
        <w:ilvl w:val="4"/>
        <w:numId w:val="8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Times New Roman"/>
    </w:rPr>
  </w:style>
  <w:style w:type="paragraph" w:customStyle="1" w:styleId="4">
    <w:name w:val="[Ростех] Текст Пункта (Уровень 4)"/>
    <w:uiPriority w:val="99"/>
    <w:qFormat/>
    <w:rsid w:val="00500ADD"/>
    <w:pPr>
      <w:numPr>
        <w:ilvl w:val="2"/>
        <w:numId w:val="8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Times New Roman"/>
    </w:rPr>
  </w:style>
  <w:style w:type="character" w:customStyle="1" w:styleId="31">
    <w:name w:val="[Ростех] Наименование Подраздела (Уровень 3) Знак"/>
    <w:link w:val="3"/>
    <w:uiPriority w:val="99"/>
    <w:rsid w:val="00500ADD"/>
    <w:rPr>
      <w:rFonts w:ascii="Proxima Nova ExCn Rg" w:eastAsia="Times New Roman" w:hAnsi="Proxima Nova ExCn Rg" w:cs="Times New Roman"/>
      <w:b/>
    </w:rPr>
  </w:style>
  <w:style w:type="paragraph" w:customStyle="1" w:styleId="61">
    <w:name w:val="çàãîëîâîê 6"/>
    <w:basedOn w:val="a0"/>
    <w:next w:val="a0"/>
    <w:rsid w:val="00500ADD"/>
    <w:pPr>
      <w:keepNext/>
      <w:jc w:val="center"/>
    </w:pPr>
    <w:rPr>
      <w:rFonts w:ascii="Garamond" w:eastAsia="Times New Roman" w:hAnsi="Garamond" w:cs="Times New Roman"/>
      <w:b/>
      <w:sz w:val="24"/>
    </w:rPr>
  </w:style>
  <w:style w:type="numbering" w:customStyle="1" w:styleId="1">
    <w:name w:val="Текущий список1"/>
    <w:uiPriority w:val="99"/>
    <w:rsid w:val="00797E88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E5FE6"/>
  </w:style>
  <w:style w:type="paragraph" w:styleId="10">
    <w:name w:val="heading 1"/>
    <w:basedOn w:val="a0"/>
    <w:next w:val="a0"/>
    <w:rsid w:val="00CE5F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rsid w:val="00CE5F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0"/>
    <w:next w:val="a0"/>
    <w:rsid w:val="00CE5F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0"/>
    <w:next w:val="a0"/>
    <w:rsid w:val="00CE5F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0"/>
    <w:next w:val="a0"/>
    <w:rsid w:val="00CE5F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0"/>
    <w:next w:val="a0"/>
    <w:rsid w:val="00CE5FE6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CE5F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CE5FE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rsid w:val="00CE5F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ПАРАГРАФ"/>
    <w:basedOn w:val="a0"/>
    <w:link w:val="a7"/>
    <w:uiPriority w:val="34"/>
    <w:qFormat/>
    <w:rsid w:val="00FF1CCE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6A14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A1450"/>
    <w:rPr>
      <w:rFonts w:ascii="Segoe UI" w:hAnsi="Segoe UI" w:cs="Segoe U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C29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3C2955"/>
  </w:style>
  <w:style w:type="paragraph" w:styleId="ac">
    <w:name w:val="footer"/>
    <w:basedOn w:val="a0"/>
    <w:link w:val="ad"/>
    <w:unhideWhenUsed/>
    <w:rsid w:val="003C29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C2955"/>
  </w:style>
  <w:style w:type="paragraph" w:styleId="ae">
    <w:name w:val="Normal (Web)"/>
    <w:basedOn w:val="a0"/>
    <w:uiPriority w:val="99"/>
    <w:unhideWhenUsed/>
    <w:rsid w:val="00F25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793271"/>
    <w:rPr>
      <w:color w:val="0000FF"/>
      <w:u w:val="single"/>
    </w:rPr>
  </w:style>
  <w:style w:type="paragraph" w:styleId="af0">
    <w:name w:val="No Spacing"/>
    <w:link w:val="af1"/>
    <w:uiPriority w:val="1"/>
    <w:qFormat/>
    <w:rsid w:val="00C22EBD"/>
    <w:rPr>
      <w:rFonts w:cs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7B6D67"/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6"/>
    <w:uiPriority w:val="34"/>
    <w:qFormat/>
    <w:locked/>
    <w:rsid w:val="007B6D67"/>
  </w:style>
  <w:style w:type="character" w:styleId="af2">
    <w:name w:val="annotation reference"/>
    <w:basedOn w:val="a1"/>
    <w:uiPriority w:val="99"/>
    <w:semiHidden/>
    <w:unhideWhenUsed/>
    <w:rsid w:val="00501427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01427"/>
  </w:style>
  <w:style w:type="character" w:customStyle="1" w:styleId="af4">
    <w:name w:val="Текст примечания Знак"/>
    <w:basedOn w:val="a1"/>
    <w:link w:val="af3"/>
    <w:uiPriority w:val="99"/>
    <w:semiHidden/>
    <w:rsid w:val="0050142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142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1427"/>
    <w:rPr>
      <w:b/>
      <w:bCs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F2F92"/>
    <w:rPr>
      <w:color w:val="605E5C"/>
      <w:shd w:val="clear" w:color="auto" w:fill="E1DFDD"/>
    </w:rPr>
  </w:style>
  <w:style w:type="paragraph" w:customStyle="1" w:styleId="vk">
    <w:name w:val="vk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">
    <w:name w:val="fb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">
    <w:name w:val="tw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lus">
    <w:name w:val="gplus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">
    <w:name w:val="mailru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j">
    <w:name w:val="lj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">
    <w:name w:val="li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1"/>
    <w:rsid w:val="00FA1152"/>
  </w:style>
  <w:style w:type="paragraph" w:customStyle="1" w:styleId="src">
    <w:name w:val="src"/>
    <w:basedOn w:val="a0"/>
    <w:rsid w:val="00FA1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1"/>
    <w:uiPriority w:val="20"/>
    <w:qFormat/>
    <w:rsid w:val="00FA1152"/>
    <w:rPr>
      <w:i/>
      <w:iCs/>
    </w:rPr>
  </w:style>
  <w:style w:type="paragraph" w:customStyle="1" w:styleId="ConsPlusNormal">
    <w:name w:val="ConsPlusNormal"/>
    <w:rsid w:val="00296F4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2"/>
    <w:uiPriority w:val="39"/>
    <w:rsid w:val="00500AD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1"/>
    <w:rsid w:val="00500ADD"/>
  </w:style>
  <w:style w:type="paragraph" w:customStyle="1" w:styleId="afa">
    <w:name w:val="САГ_Табличный_заголовки"/>
    <w:basedOn w:val="a0"/>
    <w:uiPriority w:val="99"/>
    <w:rsid w:val="00500ADD"/>
    <w:pPr>
      <w:keepNext/>
      <w:keepLines/>
      <w:jc w:val="center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afb">
    <w:name w:val="САГ_Табличный_по ширине"/>
    <w:basedOn w:val="a0"/>
    <w:uiPriority w:val="99"/>
    <w:rsid w:val="00500ADD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c">
    <w:name w:val="САГ_Табличный_по_центру"/>
    <w:basedOn w:val="afb"/>
    <w:qFormat/>
    <w:rsid w:val="00500ADD"/>
    <w:pPr>
      <w:jc w:val="center"/>
    </w:pPr>
    <w:rPr>
      <w:szCs w:val="24"/>
    </w:rPr>
  </w:style>
  <w:style w:type="paragraph" w:customStyle="1" w:styleId="3">
    <w:name w:val="[Ростех] Наименование Подраздела (Уровень 3)"/>
    <w:link w:val="31"/>
    <w:uiPriority w:val="99"/>
    <w:qFormat/>
    <w:rsid w:val="00500ADD"/>
    <w:pPr>
      <w:keepNext/>
      <w:keepLines/>
      <w:numPr>
        <w:ilvl w:val="1"/>
        <w:numId w:val="8"/>
      </w:numPr>
      <w:suppressAutoHyphens/>
      <w:spacing w:before="240"/>
      <w:outlineLvl w:val="2"/>
    </w:pPr>
    <w:rPr>
      <w:rFonts w:ascii="Proxima Nova ExCn Rg" w:eastAsia="Times New Roman" w:hAnsi="Proxima Nova ExCn Rg" w:cs="Times New Roman"/>
      <w:b/>
    </w:rPr>
  </w:style>
  <w:style w:type="paragraph" w:customStyle="1" w:styleId="2">
    <w:name w:val="[Ростех] Наименование Раздела (Уровень 2)"/>
    <w:uiPriority w:val="99"/>
    <w:qFormat/>
    <w:rsid w:val="00500ADD"/>
    <w:pPr>
      <w:keepNext/>
      <w:keepLines/>
      <w:numPr>
        <w:numId w:val="8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500ADD"/>
    <w:pPr>
      <w:numPr>
        <w:ilvl w:val="5"/>
        <w:numId w:val="8"/>
      </w:numPr>
      <w:suppressAutoHyphens/>
      <w:spacing w:before="120"/>
      <w:jc w:val="both"/>
    </w:pPr>
    <w:rPr>
      <w:rFonts w:ascii="Proxima Nova ExCn Rg" w:eastAsia="Times New Roman" w:hAnsi="Proxima Nova ExCn Rg" w:cs="Times New Roman"/>
    </w:rPr>
  </w:style>
  <w:style w:type="paragraph" w:customStyle="1" w:styleId="5">
    <w:name w:val="[Ростех] Текст Подпункта (Уровень 5)"/>
    <w:uiPriority w:val="99"/>
    <w:qFormat/>
    <w:rsid w:val="00500ADD"/>
    <w:pPr>
      <w:numPr>
        <w:ilvl w:val="3"/>
        <w:numId w:val="8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Times New Roman"/>
    </w:rPr>
  </w:style>
  <w:style w:type="paragraph" w:customStyle="1" w:styleId="6">
    <w:name w:val="[Ростех] Текст Подпункта подпункта (Уровень 6)"/>
    <w:uiPriority w:val="99"/>
    <w:qFormat/>
    <w:rsid w:val="00500ADD"/>
    <w:pPr>
      <w:numPr>
        <w:ilvl w:val="4"/>
        <w:numId w:val="8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Times New Roman"/>
    </w:rPr>
  </w:style>
  <w:style w:type="paragraph" w:customStyle="1" w:styleId="4">
    <w:name w:val="[Ростех] Текст Пункта (Уровень 4)"/>
    <w:uiPriority w:val="99"/>
    <w:qFormat/>
    <w:rsid w:val="00500ADD"/>
    <w:pPr>
      <w:numPr>
        <w:ilvl w:val="2"/>
        <w:numId w:val="8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Times New Roman"/>
    </w:rPr>
  </w:style>
  <w:style w:type="character" w:customStyle="1" w:styleId="31">
    <w:name w:val="[Ростех] Наименование Подраздела (Уровень 3) Знак"/>
    <w:link w:val="3"/>
    <w:uiPriority w:val="99"/>
    <w:rsid w:val="00500ADD"/>
    <w:rPr>
      <w:rFonts w:ascii="Proxima Nova ExCn Rg" w:eastAsia="Times New Roman" w:hAnsi="Proxima Nova ExCn Rg" w:cs="Times New Roman"/>
      <w:b/>
    </w:rPr>
  </w:style>
  <w:style w:type="paragraph" w:customStyle="1" w:styleId="61">
    <w:name w:val="çàãîëîâîê 6"/>
    <w:basedOn w:val="a0"/>
    <w:next w:val="a0"/>
    <w:rsid w:val="00500ADD"/>
    <w:pPr>
      <w:keepNext/>
      <w:jc w:val="center"/>
    </w:pPr>
    <w:rPr>
      <w:rFonts w:ascii="Garamond" w:eastAsia="Times New Roman" w:hAnsi="Garamond" w:cs="Times New Roman"/>
      <w:b/>
      <w:sz w:val="24"/>
    </w:rPr>
  </w:style>
  <w:style w:type="numbering" w:customStyle="1" w:styleId="1">
    <w:name w:val="Текущий список1"/>
    <w:uiPriority w:val="99"/>
    <w:rsid w:val="00797E8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989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299D94FE01DE1B9148C53CBF1D89ACFC&amp;req=doc&amp;base=RZR&amp;n=322878&amp;REFFIELD=134&amp;REFDST=100423&amp;REFDOC=337215&amp;REFBASE=RZR&amp;stat=refcode%3D16876%3Bindex%3D518&amp;date=21.11.2019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93F0-ADA7-4AEF-90E3-EFC3B7F0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2022-03-16T13:56:00Z</cp:lastPrinted>
  <dcterms:created xsi:type="dcterms:W3CDTF">2022-03-17T13:22:00Z</dcterms:created>
  <dcterms:modified xsi:type="dcterms:W3CDTF">2022-03-17T13:22:00Z</dcterms:modified>
</cp:coreProperties>
</file>